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982" w:rsidRPr="0071668E" w:rsidRDefault="00621982" w:rsidP="006E24F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668E">
        <w:rPr>
          <w:rFonts w:ascii="Times New Roman" w:eastAsia="Calibri" w:hAnsi="Times New Roman" w:cs="Times New Roman"/>
          <w:b/>
          <w:sz w:val="28"/>
          <w:szCs w:val="28"/>
        </w:rPr>
        <w:t>ГОСУДАРСТВЕННОЕ БЮДЖЕТНОЕ ПРОФЕССИОНАЛЬНОЕ ОБРАЗОВАТЕЛЬНОЕ УЧРЕЖДЕНИЕ</w:t>
      </w:r>
      <w:r w:rsidR="000515E6" w:rsidRPr="007166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1668E">
        <w:rPr>
          <w:rFonts w:ascii="Times New Roman" w:eastAsia="Calibri" w:hAnsi="Times New Roman" w:cs="Times New Roman"/>
          <w:b/>
          <w:sz w:val="28"/>
          <w:szCs w:val="28"/>
        </w:rPr>
        <w:t>ИРКУТСКОЙ ОБЛАСТИ</w:t>
      </w:r>
      <w:r w:rsidR="000515E6" w:rsidRPr="007166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1668E">
        <w:rPr>
          <w:rFonts w:ascii="Times New Roman" w:eastAsia="Calibri" w:hAnsi="Times New Roman" w:cs="Times New Roman"/>
          <w:b/>
          <w:sz w:val="28"/>
          <w:szCs w:val="28"/>
        </w:rPr>
        <w:t>«ИРКУТСКИЙ КОЛЛЕДЖ АВТОМОБИЛЬНОГО ТРАНСПОРТА И ДОРОЖНОГО СТРОИТЕЛЬСТВА»</w:t>
      </w:r>
    </w:p>
    <w:p w:rsidR="00621982" w:rsidRPr="0071668E" w:rsidRDefault="00621982" w:rsidP="006E24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21982" w:rsidRPr="0071668E" w:rsidRDefault="00621982" w:rsidP="006E24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21982" w:rsidRPr="0071668E" w:rsidRDefault="00621982" w:rsidP="006E24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21982" w:rsidRPr="0071668E" w:rsidRDefault="00621982" w:rsidP="006E24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D07BA" w:rsidRDefault="00621982" w:rsidP="006E24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1668E">
        <w:rPr>
          <w:rFonts w:ascii="Times New Roman" w:hAnsi="Times New Roman" w:cs="Times New Roman"/>
          <w:b/>
          <w:caps/>
          <w:sz w:val="28"/>
          <w:szCs w:val="28"/>
        </w:rPr>
        <w:t>Рабочая ПРОГРАММа</w:t>
      </w:r>
      <w:r w:rsidR="008D07BA">
        <w:rPr>
          <w:rFonts w:ascii="Times New Roman" w:hAnsi="Times New Roman" w:cs="Times New Roman"/>
          <w:b/>
          <w:caps/>
          <w:sz w:val="28"/>
          <w:szCs w:val="28"/>
        </w:rPr>
        <w:t xml:space="preserve"> ОБЩЕОБРАЗОВАТЕЛЬНОЙ</w:t>
      </w:r>
    </w:p>
    <w:p w:rsidR="00621982" w:rsidRPr="0071668E" w:rsidRDefault="00621982" w:rsidP="006E24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1668E">
        <w:rPr>
          <w:rFonts w:ascii="Times New Roman" w:hAnsi="Times New Roman" w:cs="Times New Roman"/>
          <w:b/>
          <w:caps/>
          <w:sz w:val="28"/>
          <w:szCs w:val="28"/>
        </w:rPr>
        <w:t xml:space="preserve"> УЧЕБНОЙ ДИСЦИПЛИНЫ</w:t>
      </w:r>
    </w:p>
    <w:p w:rsidR="00621982" w:rsidRPr="0071668E" w:rsidRDefault="00621982" w:rsidP="006E24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982" w:rsidRPr="00E7717C" w:rsidRDefault="00621982" w:rsidP="006E24FC">
      <w:pPr>
        <w:jc w:val="center"/>
        <w:rPr>
          <w:rFonts w:ascii="Times New Roman" w:hAnsi="Times New Roman" w:cs="Times New Roman"/>
          <w:sz w:val="28"/>
          <w:szCs w:val="28"/>
        </w:rPr>
      </w:pPr>
      <w:r w:rsidRPr="00E7717C">
        <w:rPr>
          <w:rFonts w:ascii="Times New Roman" w:eastAsia="Calibri" w:hAnsi="Times New Roman" w:cs="Times New Roman"/>
          <w:sz w:val="28"/>
          <w:szCs w:val="28"/>
        </w:rPr>
        <w:t>ОУД.0</w:t>
      </w:r>
      <w:r w:rsidR="00400EB9" w:rsidRPr="00E7717C">
        <w:rPr>
          <w:rFonts w:ascii="Times New Roman" w:eastAsia="Calibri" w:hAnsi="Times New Roman" w:cs="Times New Roman"/>
          <w:sz w:val="28"/>
          <w:szCs w:val="28"/>
        </w:rPr>
        <w:t>9</w:t>
      </w:r>
      <w:r w:rsidRPr="00E771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717C">
        <w:rPr>
          <w:rFonts w:ascii="Times New Roman" w:hAnsi="Times New Roman" w:cs="Times New Roman"/>
          <w:sz w:val="28"/>
          <w:szCs w:val="28"/>
        </w:rPr>
        <w:t>Информатика</w:t>
      </w:r>
    </w:p>
    <w:p w:rsidR="00502A91" w:rsidRPr="00502A91" w:rsidRDefault="00502A91" w:rsidP="006E2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197" w:rsidRPr="00736197" w:rsidRDefault="00621982" w:rsidP="00736197">
      <w:pPr>
        <w:widowContro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1668E">
        <w:rPr>
          <w:rFonts w:ascii="Times New Roman" w:hAnsi="Times New Roman" w:cs="Times New Roman"/>
          <w:sz w:val="28"/>
          <w:szCs w:val="28"/>
        </w:rPr>
        <w:t xml:space="preserve">код, </w:t>
      </w:r>
      <w:r w:rsidR="005A07E0">
        <w:rPr>
          <w:rFonts w:ascii="Times New Roman" w:hAnsi="Times New Roman" w:cs="Times New Roman"/>
          <w:sz w:val="28"/>
          <w:szCs w:val="28"/>
        </w:rPr>
        <w:t xml:space="preserve">специальность </w:t>
      </w:r>
      <w:r w:rsidR="00736197" w:rsidRPr="00736197">
        <w:rPr>
          <w:rFonts w:ascii="Times New Roman" w:eastAsia="Calibri" w:hAnsi="Times New Roman" w:cs="Times New Roman"/>
          <w:b/>
          <w:sz w:val="28"/>
          <w:szCs w:val="28"/>
        </w:rPr>
        <w:t>23.02.05 Эксплуатация транспортного электрооборудования и автоматики (по видам транспорта, за исключением водного)</w:t>
      </w:r>
    </w:p>
    <w:p w:rsidR="00736197" w:rsidRPr="00736197" w:rsidRDefault="00736197" w:rsidP="00736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EB4" w:rsidRPr="00736197" w:rsidRDefault="006A7EB4" w:rsidP="005A07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982" w:rsidRPr="00736197" w:rsidRDefault="00621982" w:rsidP="006E24FC">
      <w:pPr>
        <w:tabs>
          <w:tab w:val="left" w:pos="916"/>
          <w:tab w:val="left" w:pos="1832"/>
          <w:tab w:val="left" w:pos="354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hanging="3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1982" w:rsidRPr="0071668E" w:rsidRDefault="00621982" w:rsidP="006E24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21982" w:rsidRPr="0071668E" w:rsidRDefault="00621982" w:rsidP="006E24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416D3E" w:rsidRDefault="00416D3E" w:rsidP="006E24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44D19" w:rsidRDefault="00A44D19" w:rsidP="006E24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44D19" w:rsidRDefault="00A44D19" w:rsidP="006E24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44D19" w:rsidRDefault="00A44D19" w:rsidP="00E771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A44D19" w:rsidRDefault="00A44D19" w:rsidP="006E24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21982" w:rsidRPr="0071668E" w:rsidRDefault="00621982" w:rsidP="00790D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21982" w:rsidRPr="0071668E" w:rsidRDefault="00621982" w:rsidP="006E24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1668E">
        <w:rPr>
          <w:rFonts w:ascii="Times New Roman" w:hAnsi="Times New Roman" w:cs="Times New Roman"/>
          <w:sz w:val="28"/>
          <w:szCs w:val="28"/>
        </w:rPr>
        <w:t>Иркутск</w:t>
      </w:r>
    </w:p>
    <w:p w:rsidR="00621982" w:rsidRDefault="006F3CD0" w:rsidP="006E2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A44D19">
        <w:rPr>
          <w:rFonts w:ascii="Times New Roman" w:hAnsi="Times New Roman" w:cs="Times New Roman"/>
          <w:bCs/>
          <w:sz w:val="28"/>
          <w:szCs w:val="28"/>
        </w:rPr>
        <w:t>20</w:t>
      </w:r>
      <w:r w:rsidR="00621982" w:rsidRPr="0071668E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E7717C" w:rsidRPr="0071668E" w:rsidRDefault="00E7717C" w:rsidP="006E2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0"/>
        <w:gridCol w:w="5283"/>
      </w:tblGrid>
      <w:tr w:rsidR="00621982" w:rsidRPr="0071668E" w:rsidTr="00C700B1">
        <w:trPr>
          <w:trHeight w:val="4229"/>
        </w:trPr>
        <w:tc>
          <w:tcPr>
            <w:tcW w:w="3920" w:type="dxa"/>
            <w:tcBorders>
              <w:bottom w:val="single" w:sz="4" w:space="0" w:color="auto"/>
            </w:tcBorders>
          </w:tcPr>
          <w:p w:rsidR="00621982" w:rsidRPr="00502A91" w:rsidRDefault="00621982" w:rsidP="007166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Согласовано:</w:t>
            </w:r>
          </w:p>
          <w:p w:rsidR="0004276C" w:rsidRDefault="0004276C" w:rsidP="007166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982" w:rsidRPr="0071668E" w:rsidRDefault="00621982" w:rsidP="007166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СПП </w:t>
            </w:r>
          </w:p>
          <w:p w:rsidR="00621982" w:rsidRPr="0071668E" w:rsidRDefault="00314828" w:rsidP="007166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8E">
              <w:rPr>
                <w:rFonts w:ascii="Times New Roman" w:hAnsi="Times New Roman" w:cs="Times New Roman"/>
                <w:b/>
                <w:sz w:val="24"/>
                <w:szCs w:val="24"/>
              </w:rPr>
              <w:t>___________/</w:t>
            </w:r>
            <w:r w:rsidRPr="007166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700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В.А.</w:t>
            </w:r>
            <w:r w:rsidR="00790D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700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Леонов</w:t>
            </w:r>
          </w:p>
          <w:p w:rsidR="0004276C" w:rsidRDefault="0004276C" w:rsidP="007166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07E0" w:rsidRDefault="005A07E0" w:rsidP="007166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982" w:rsidRPr="0071668E" w:rsidRDefault="00621982" w:rsidP="007166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№ ____ </w:t>
            </w:r>
          </w:p>
          <w:p w:rsidR="005A07E0" w:rsidRDefault="005A07E0" w:rsidP="007166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982" w:rsidRPr="0071668E" w:rsidRDefault="00621982" w:rsidP="007166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«__» _________ 20___ г. </w:t>
            </w:r>
          </w:p>
          <w:p w:rsidR="00621982" w:rsidRPr="0071668E" w:rsidRDefault="00621982" w:rsidP="0071668E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3" w:type="dxa"/>
            <w:tcBorders>
              <w:bottom w:val="single" w:sz="4" w:space="0" w:color="auto"/>
            </w:tcBorders>
          </w:tcPr>
          <w:p w:rsidR="00736197" w:rsidRPr="00736197" w:rsidRDefault="008D07BA" w:rsidP="0073619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7E0">
              <w:rPr>
                <w:rFonts w:ascii="Times New Roman" w:hAnsi="Times New Roman" w:cs="Times New Roman"/>
                <w:sz w:val="24"/>
                <w:szCs w:val="24"/>
              </w:rPr>
              <w:t>Разработана на основе ФГОС среднего общего образования</w:t>
            </w:r>
            <w:r w:rsidR="005A07E0" w:rsidRPr="005A07E0">
              <w:rPr>
                <w:rFonts w:ascii="Times New Roman" w:hAnsi="Times New Roman" w:cs="Times New Roman"/>
                <w:sz w:val="24"/>
                <w:szCs w:val="24"/>
              </w:rPr>
              <w:t xml:space="preserve"> и ФГОС СПО по специальности </w:t>
            </w:r>
            <w:r w:rsidR="00736197" w:rsidRPr="00736197">
              <w:rPr>
                <w:rFonts w:ascii="Times New Roman" w:eastAsia="Calibri" w:hAnsi="Times New Roman" w:cs="Times New Roman"/>
                <w:sz w:val="24"/>
                <w:szCs w:val="24"/>
              </w:rPr>
              <w:t>23.02.05 Эксплуатация транспортного электрооборудования и автоматики (по видам транспорта, за исключением водного)</w:t>
            </w:r>
          </w:p>
          <w:p w:rsidR="005A07E0" w:rsidRDefault="005A07E0" w:rsidP="007166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07E0" w:rsidRDefault="005A07E0" w:rsidP="007166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982" w:rsidRPr="0071668E" w:rsidRDefault="00621982" w:rsidP="007166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учебно-методической работе </w:t>
            </w:r>
          </w:p>
          <w:p w:rsidR="005A07E0" w:rsidRDefault="00621982" w:rsidP="007166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1982" w:rsidRPr="0071668E" w:rsidRDefault="00621982" w:rsidP="007166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___________/ </w:t>
            </w:r>
            <w:r w:rsidR="00314828" w:rsidRPr="007166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Н.И. Москаленко </w:t>
            </w:r>
            <w:r w:rsidR="00314828" w:rsidRPr="00716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533A2" w:rsidRPr="0071668E" w:rsidTr="00C533A2">
        <w:trPr>
          <w:trHeight w:val="1088"/>
        </w:trPr>
        <w:tc>
          <w:tcPr>
            <w:tcW w:w="3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3A2" w:rsidRPr="0071668E" w:rsidRDefault="00C533A2" w:rsidP="007166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3A2" w:rsidRPr="0071668E" w:rsidRDefault="00C533A2" w:rsidP="00C53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1982" w:rsidRPr="0071668E" w:rsidRDefault="00621982" w:rsidP="0071668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717C">
        <w:rPr>
          <w:rFonts w:ascii="Times New Roman" w:hAnsi="Times New Roman" w:cs="Times New Roman"/>
          <w:b/>
          <w:sz w:val="28"/>
          <w:szCs w:val="28"/>
        </w:rPr>
        <w:t>Организация-разработчик</w:t>
      </w:r>
      <w:r w:rsidRPr="0071668E">
        <w:rPr>
          <w:rFonts w:ascii="Times New Roman" w:hAnsi="Times New Roman" w:cs="Times New Roman"/>
          <w:sz w:val="28"/>
          <w:szCs w:val="28"/>
        </w:rPr>
        <w:t>: Государственное бюджетное профессиональное образовательное учреждение Иркутской области «Иркутский колледж автомобильного транспорта и дорожного строительства»</w:t>
      </w:r>
    </w:p>
    <w:p w:rsidR="00621982" w:rsidRPr="0071668E" w:rsidRDefault="00621982" w:rsidP="0071668E">
      <w:pPr>
        <w:jc w:val="both"/>
        <w:rPr>
          <w:rFonts w:ascii="Times New Roman" w:hAnsi="Times New Roman" w:cs="Times New Roman"/>
          <w:sz w:val="28"/>
          <w:szCs w:val="28"/>
        </w:rPr>
      </w:pPr>
      <w:r w:rsidRPr="00E7717C"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Pr="0071668E">
        <w:rPr>
          <w:rFonts w:ascii="Times New Roman" w:hAnsi="Times New Roman" w:cs="Times New Roman"/>
          <w:sz w:val="28"/>
          <w:szCs w:val="28"/>
        </w:rPr>
        <w:t xml:space="preserve">: </w:t>
      </w:r>
      <w:r w:rsidR="00EB693B" w:rsidRPr="0071668E">
        <w:rPr>
          <w:rFonts w:ascii="Times New Roman" w:hAnsi="Times New Roman" w:cs="Times New Roman"/>
          <w:sz w:val="28"/>
          <w:szCs w:val="28"/>
        </w:rPr>
        <w:t>Павлюк Алина Сергеевна</w:t>
      </w:r>
      <w:r w:rsidR="003F3792">
        <w:rPr>
          <w:rFonts w:ascii="Times New Roman" w:hAnsi="Times New Roman" w:cs="Times New Roman"/>
          <w:sz w:val="28"/>
          <w:szCs w:val="28"/>
        </w:rPr>
        <w:t>,  преподаватель</w:t>
      </w:r>
      <w:r w:rsidRPr="0071668E">
        <w:rPr>
          <w:rFonts w:ascii="Times New Roman" w:hAnsi="Times New Roman" w:cs="Times New Roman"/>
          <w:sz w:val="28"/>
          <w:szCs w:val="28"/>
        </w:rPr>
        <w:t>.</w:t>
      </w:r>
    </w:p>
    <w:p w:rsidR="00621982" w:rsidRPr="0071668E" w:rsidRDefault="00621982" w:rsidP="00716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1982" w:rsidRPr="0071668E" w:rsidRDefault="00621982" w:rsidP="0071668E">
      <w:pPr>
        <w:jc w:val="both"/>
        <w:rPr>
          <w:rFonts w:ascii="Times New Roman" w:hAnsi="Times New Roman" w:cs="Times New Roman"/>
          <w:sz w:val="28"/>
          <w:szCs w:val="28"/>
        </w:rPr>
      </w:pPr>
      <w:r w:rsidRPr="00716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982" w:rsidRPr="0071668E" w:rsidRDefault="00621982" w:rsidP="00716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1982" w:rsidRPr="0071668E" w:rsidRDefault="00621982" w:rsidP="0071668E">
      <w:pPr>
        <w:jc w:val="both"/>
        <w:rPr>
          <w:rFonts w:ascii="Times New Roman" w:hAnsi="Times New Roman" w:cs="Times New Roman"/>
          <w:sz w:val="28"/>
          <w:szCs w:val="28"/>
        </w:rPr>
      </w:pPr>
      <w:r w:rsidRPr="00716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982" w:rsidRPr="0071668E" w:rsidRDefault="00621982" w:rsidP="00716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1982" w:rsidRPr="0071668E" w:rsidRDefault="00621982" w:rsidP="0071668E">
      <w:pPr>
        <w:jc w:val="both"/>
        <w:rPr>
          <w:rFonts w:ascii="Times New Roman" w:hAnsi="Times New Roman" w:cs="Times New Roman"/>
          <w:sz w:val="28"/>
          <w:szCs w:val="28"/>
        </w:rPr>
      </w:pPr>
      <w:r w:rsidRPr="00716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982" w:rsidRPr="0071668E" w:rsidRDefault="00621982" w:rsidP="00716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1982" w:rsidRDefault="00621982" w:rsidP="0071668E">
      <w:pPr>
        <w:jc w:val="both"/>
        <w:rPr>
          <w:rFonts w:ascii="Times New Roman" w:hAnsi="Times New Roman" w:cs="Times New Roman"/>
          <w:sz w:val="28"/>
          <w:szCs w:val="28"/>
        </w:rPr>
      </w:pPr>
      <w:r w:rsidRPr="00716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A91" w:rsidRDefault="00502A91" w:rsidP="00716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A91" w:rsidRDefault="00502A91" w:rsidP="00716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4D19" w:rsidRDefault="00A44D19" w:rsidP="00716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1982" w:rsidRDefault="00621982" w:rsidP="00716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A88" w:rsidRDefault="00627A88" w:rsidP="00716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A88" w:rsidRPr="0071668E" w:rsidRDefault="00627A88" w:rsidP="0071668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4828" w:rsidRPr="00C700B1" w:rsidRDefault="00621982" w:rsidP="00C700B1">
      <w:pPr>
        <w:jc w:val="both"/>
        <w:rPr>
          <w:rFonts w:ascii="Times New Roman" w:hAnsi="Times New Roman" w:cs="Times New Roman"/>
          <w:sz w:val="28"/>
          <w:szCs w:val="28"/>
        </w:rPr>
      </w:pPr>
      <w:r w:rsidRPr="0071668E">
        <w:rPr>
          <w:rFonts w:ascii="Times New Roman" w:hAnsi="Times New Roman" w:cs="Times New Roman"/>
          <w:sz w:val="28"/>
          <w:szCs w:val="28"/>
        </w:rPr>
        <w:t xml:space="preserve"> 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28982789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14828" w:rsidRPr="0071668E" w:rsidRDefault="000515E6" w:rsidP="0071668E">
          <w:pPr>
            <w:pStyle w:val="afc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71668E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СОДЕРЖАНИЕ</w:t>
          </w:r>
        </w:p>
        <w:p w:rsidR="00314828" w:rsidRPr="0071668E" w:rsidRDefault="000515E6" w:rsidP="0071668E">
          <w:pPr>
            <w:jc w:val="both"/>
            <w:rPr>
              <w:rFonts w:ascii="Times New Roman" w:hAnsi="Times New Roman" w:cs="Times New Roman"/>
              <w:b/>
              <w:sz w:val="28"/>
              <w:szCs w:val="28"/>
              <w:lang w:eastAsia="ru-RU"/>
            </w:rPr>
          </w:pPr>
          <w:r w:rsidRPr="0071668E">
            <w:rPr>
              <w:rFonts w:ascii="Times New Roman" w:hAnsi="Times New Roman" w:cs="Times New Roman"/>
              <w:b/>
              <w:sz w:val="28"/>
              <w:szCs w:val="28"/>
              <w:lang w:eastAsia="ru-RU"/>
            </w:rPr>
            <w:t>………………………………………………………………………………………</w:t>
          </w:r>
        </w:p>
        <w:p w:rsidR="004A4FF8" w:rsidRPr="004A4FF8" w:rsidRDefault="00AA71F3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r w:rsidRPr="006E24FC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314828" w:rsidRPr="006E24FC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E24FC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9522283" w:history="1">
            <w:r w:rsidR="004A4FF8" w:rsidRPr="004A4FF8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1. ПАСПОРТ РАБОЧЕЙ  ПРОГРАММЫ УЧЕБНОЙ ДИСЦИПЛИНЫ</w:t>
            </w:r>
            <w:r w:rsidR="004A4FF8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4A4FF8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_Toc9522283 \h </w:instrText>
            </w:r>
            <w:r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E7717C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</w:t>
            </w:r>
            <w:r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4FF8" w:rsidRPr="004A4FF8" w:rsidRDefault="00D110A4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9522284" w:history="1">
            <w:r w:rsidR="004A4FF8" w:rsidRPr="004A4FF8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2. СТРУКТУРА И СОДЕРЖАНИЕ УЧЕБНОЙ ДИСЦИПЛИНЫ</w:t>
            </w:r>
            <w:r w:rsidR="004A4FF8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AA71F3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4A4FF8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_Toc9522284 \h </w:instrText>
            </w:r>
            <w:r w:rsidR="00AA71F3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AA71F3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E7717C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7</w:t>
            </w:r>
            <w:r w:rsidR="00AA71F3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4FF8" w:rsidRPr="004A4FF8" w:rsidRDefault="00D110A4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9522285" w:history="1">
            <w:r w:rsidR="004A4FF8" w:rsidRPr="004A4FF8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3. УСЛОВИЯ РЕАЛИЗАЦИИ РАБОЧЕЙ ПРОГРАММЫ УЧЕБНОЙ ДИСЦИПЛИНЫ</w:t>
            </w:r>
            <w:r w:rsidR="004A4FF8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AA71F3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4A4FF8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_Toc9522285 \h </w:instrText>
            </w:r>
            <w:r w:rsidR="00AA71F3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AA71F3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E7717C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14</w:t>
            </w:r>
            <w:r w:rsidR="00AA71F3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  <w:r w:rsidR="00631F92">
            <w:rPr>
              <w:rFonts w:ascii="Times New Roman" w:hAnsi="Times New Roman" w:cs="Times New Roman"/>
              <w:b/>
              <w:noProof/>
              <w:sz w:val="28"/>
              <w:szCs w:val="28"/>
            </w:rPr>
            <w:t>4</w:t>
          </w:r>
        </w:p>
        <w:p w:rsidR="004A4FF8" w:rsidRPr="004A4FF8" w:rsidRDefault="00D110A4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9522286" w:history="1">
            <w:r w:rsidR="004A4FF8" w:rsidRPr="004A4FF8">
              <w:rPr>
                <w:rStyle w:val="afd"/>
                <w:rFonts w:ascii="Times New Roman" w:hAnsi="Times New Roman" w:cs="Times New Roman"/>
                <w:b/>
                <w:caps/>
                <w:noProof/>
                <w:sz w:val="28"/>
                <w:szCs w:val="28"/>
              </w:rPr>
              <w:t>4</w:t>
            </w:r>
            <w:r w:rsidR="004A4FF8" w:rsidRPr="004A4FF8">
              <w:rPr>
                <w:rStyle w:val="afd"/>
                <w:rFonts w:ascii="Times New Roman" w:hAnsi="Times New Roman" w:cs="Times New Roman"/>
                <w:b/>
                <w:noProof/>
                <w:sz w:val="28"/>
                <w:szCs w:val="28"/>
              </w:rPr>
              <w:t>. КОНТРОЛЬ И ОЦЕНКА РЕЗУЛЬТАТОВ ОСВОЕНИЯ ДИСЦИПЛИНЫ</w:t>
            </w:r>
            <w:r w:rsidR="004A4FF8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AA71F3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4A4FF8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_Toc9522286 \h </w:instrText>
            </w:r>
            <w:r w:rsidR="00AA71F3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AA71F3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E7717C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16</w:t>
            </w:r>
            <w:r w:rsidR="00AA71F3" w:rsidRPr="004A4FF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  <w:r w:rsidR="00631F92">
            <w:rPr>
              <w:rFonts w:ascii="Times New Roman" w:hAnsi="Times New Roman" w:cs="Times New Roman"/>
              <w:b/>
              <w:noProof/>
              <w:sz w:val="28"/>
              <w:szCs w:val="28"/>
            </w:rPr>
            <w:t>6</w:t>
          </w:r>
        </w:p>
        <w:p w:rsidR="00314828" w:rsidRPr="0071668E" w:rsidRDefault="00AA71F3" w:rsidP="0071668E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E24FC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621982" w:rsidRPr="0071668E" w:rsidRDefault="00314828" w:rsidP="0071668E">
      <w:pPr>
        <w:pStyle w:val="afa"/>
        <w:jc w:val="both"/>
        <w:rPr>
          <w:rFonts w:ascii="Times New Roman" w:hAnsi="Times New Roman"/>
          <w:sz w:val="28"/>
          <w:szCs w:val="28"/>
        </w:rPr>
      </w:pPr>
      <w:r w:rsidRPr="0071668E">
        <w:rPr>
          <w:rFonts w:ascii="Times New Roman" w:hAnsi="Times New Roman"/>
          <w:sz w:val="28"/>
          <w:szCs w:val="28"/>
        </w:rPr>
        <w:t xml:space="preserve"> </w:t>
      </w:r>
    </w:p>
    <w:p w:rsidR="00621982" w:rsidRPr="0071668E" w:rsidRDefault="00621982" w:rsidP="00716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621982" w:rsidRPr="0071668E" w:rsidRDefault="00621982" w:rsidP="00474922">
      <w:pPr>
        <w:pStyle w:val="1"/>
        <w:jc w:val="both"/>
        <w:rPr>
          <w:szCs w:val="28"/>
        </w:rPr>
      </w:pPr>
      <w:r w:rsidRPr="0071668E">
        <w:rPr>
          <w:caps/>
          <w:szCs w:val="28"/>
          <w:u w:val="single"/>
        </w:rPr>
        <w:br w:type="page"/>
      </w:r>
      <w:bookmarkStart w:id="1" w:name="_Toc9522283"/>
      <w:r w:rsidRPr="0071668E">
        <w:rPr>
          <w:szCs w:val="28"/>
        </w:rPr>
        <w:lastRenderedPageBreak/>
        <w:t xml:space="preserve">1. ПАСПОРТ РАБОЧЕЙ  ПРОГРАММЫ </w:t>
      </w:r>
      <w:r w:rsidR="008D07BA">
        <w:rPr>
          <w:szCs w:val="28"/>
        </w:rPr>
        <w:t xml:space="preserve">ОБЩЕОБРАЗОВАТЕЛЬНОЙ </w:t>
      </w:r>
      <w:r w:rsidRPr="0071668E">
        <w:rPr>
          <w:szCs w:val="28"/>
        </w:rPr>
        <w:t>УЧЕБНОЙ ДИСЦИПЛИНЫ</w:t>
      </w:r>
      <w:bookmarkEnd w:id="1"/>
    </w:p>
    <w:p w:rsidR="00621982" w:rsidRPr="0071668E" w:rsidRDefault="00EB693B" w:rsidP="0047492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668E">
        <w:rPr>
          <w:rFonts w:ascii="Times New Roman" w:eastAsia="Calibri" w:hAnsi="Times New Roman" w:cs="Times New Roman"/>
          <w:b/>
          <w:sz w:val="28"/>
          <w:szCs w:val="28"/>
          <w:u w:val="single"/>
        </w:rPr>
        <w:t>ОУД.09</w:t>
      </w:r>
      <w:r w:rsidR="00621982" w:rsidRPr="0071668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621982" w:rsidRPr="0071668E">
        <w:rPr>
          <w:rFonts w:ascii="Times New Roman" w:hAnsi="Times New Roman" w:cs="Times New Roman"/>
          <w:b/>
          <w:sz w:val="28"/>
          <w:szCs w:val="28"/>
          <w:u w:val="single"/>
        </w:rPr>
        <w:t>Информатика</w:t>
      </w:r>
    </w:p>
    <w:p w:rsidR="00621982" w:rsidRPr="00736197" w:rsidRDefault="00621982" w:rsidP="00736197">
      <w:pPr>
        <w:pStyle w:val="afb"/>
        <w:numPr>
          <w:ilvl w:val="1"/>
          <w:numId w:val="11"/>
        </w:numPr>
        <w:jc w:val="both"/>
        <w:rPr>
          <w:b/>
          <w:sz w:val="28"/>
          <w:szCs w:val="28"/>
        </w:rPr>
      </w:pPr>
      <w:r w:rsidRPr="00736197">
        <w:rPr>
          <w:b/>
          <w:sz w:val="28"/>
          <w:szCs w:val="28"/>
        </w:rPr>
        <w:t>Область применения программы</w:t>
      </w:r>
    </w:p>
    <w:p w:rsidR="008D07BA" w:rsidRPr="00736197" w:rsidRDefault="00736197" w:rsidP="0073619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D07BA" w:rsidRPr="00736197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</w:t>
      </w:r>
      <w:r w:rsidR="006A1DBF" w:rsidRPr="00736197">
        <w:rPr>
          <w:rFonts w:ascii="Times New Roman" w:hAnsi="Times New Roman" w:cs="Times New Roman"/>
          <w:sz w:val="28"/>
          <w:szCs w:val="28"/>
        </w:rPr>
        <w:t xml:space="preserve">ППССЗ по специальности </w:t>
      </w:r>
      <w:r w:rsidRPr="00736197">
        <w:rPr>
          <w:rFonts w:ascii="Times New Roman" w:eastAsia="Calibri" w:hAnsi="Times New Roman" w:cs="Times New Roman"/>
          <w:sz w:val="28"/>
          <w:szCs w:val="28"/>
        </w:rPr>
        <w:t xml:space="preserve">23.02.05 Эксплуатация транспортного электрооборудования и автоматики (по видам транспорта, за исключением водного) </w:t>
      </w:r>
      <w:r w:rsidR="006A1DBF" w:rsidRPr="00736197">
        <w:rPr>
          <w:rFonts w:ascii="Times New Roman" w:hAnsi="Times New Roman" w:cs="Times New Roman"/>
          <w:sz w:val="28"/>
          <w:szCs w:val="28"/>
        </w:rPr>
        <w:t>в соответствии с ФГОС СПО.</w:t>
      </w:r>
    </w:p>
    <w:p w:rsidR="00621982" w:rsidRPr="00736197" w:rsidRDefault="00621982" w:rsidP="00736197">
      <w:pPr>
        <w:pStyle w:val="afb"/>
        <w:ind w:left="0" w:firstLine="709"/>
        <w:jc w:val="both"/>
        <w:rPr>
          <w:sz w:val="28"/>
          <w:szCs w:val="28"/>
        </w:rPr>
      </w:pPr>
      <w:r w:rsidRPr="00736197">
        <w:rPr>
          <w:bCs/>
          <w:sz w:val="28"/>
          <w:szCs w:val="28"/>
        </w:rPr>
        <w:t>Рабочая п</w:t>
      </w:r>
      <w:r w:rsidRPr="00736197">
        <w:rPr>
          <w:sz w:val="28"/>
          <w:szCs w:val="28"/>
        </w:rPr>
        <w:t>рограмма разработана на основе Программы общеобразовательных дисциплин для профессиональных образовательных организаций, ФГАУ «ФИРО», Минобрнауки России, 2015 год.</w:t>
      </w:r>
    </w:p>
    <w:p w:rsidR="00621982" w:rsidRPr="00736197" w:rsidRDefault="00621982" w:rsidP="00736197">
      <w:pPr>
        <w:pStyle w:val="afb"/>
        <w:numPr>
          <w:ilvl w:val="1"/>
          <w:numId w:val="11"/>
        </w:numPr>
        <w:jc w:val="both"/>
        <w:rPr>
          <w:b/>
          <w:sz w:val="28"/>
          <w:szCs w:val="28"/>
        </w:rPr>
      </w:pPr>
      <w:r w:rsidRPr="00736197">
        <w:rPr>
          <w:b/>
          <w:sz w:val="28"/>
          <w:szCs w:val="28"/>
        </w:rPr>
        <w:t xml:space="preserve">Место дисциплины в структуре образовательной программы:  </w:t>
      </w:r>
    </w:p>
    <w:p w:rsidR="00621982" w:rsidRPr="00736197" w:rsidRDefault="00621982" w:rsidP="00736197">
      <w:pPr>
        <w:pStyle w:val="afb"/>
        <w:ind w:left="0" w:firstLine="851"/>
        <w:jc w:val="both"/>
        <w:rPr>
          <w:sz w:val="28"/>
          <w:szCs w:val="28"/>
        </w:rPr>
      </w:pPr>
      <w:r w:rsidRPr="00736197">
        <w:rPr>
          <w:sz w:val="28"/>
          <w:szCs w:val="28"/>
        </w:rPr>
        <w:t xml:space="preserve">Учебная дисциплина входит в цикл общеобразовательных учебных дисциплин. </w:t>
      </w:r>
    </w:p>
    <w:p w:rsidR="00621982" w:rsidRPr="0071668E" w:rsidRDefault="00621982" w:rsidP="0071668E">
      <w:pPr>
        <w:pStyle w:val="afb"/>
        <w:numPr>
          <w:ilvl w:val="1"/>
          <w:numId w:val="11"/>
        </w:numPr>
        <w:jc w:val="both"/>
        <w:rPr>
          <w:b/>
          <w:sz w:val="28"/>
          <w:szCs w:val="28"/>
        </w:rPr>
      </w:pPr>
      <w:r w:rsidRPr="0071668E">
        <w:rPr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621982" w:rsidRPr="0071668E" w:rsidRDefault="00621982" w:rsidP="0071668E">
      <w:pPr>
        <w:pStyle w:val="afb"/>
        <w:ind w:left="0" w:firstLine="851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Содержание программы «Информатика» направлено на достижение следующих целей:  </w:t>
      </w:r>
    </w:p>
    <w:p w:rsidR="00621982" w:rsidRPr="0071668E" w:rsidRDefault="00621982" w:rsidP="0071668E">
      <w:pPr>
        <w:pStyle w:val="afb"/>
        <w:numPr>
          <w:ilvl w:val="0"/>
          <w:numId w:val="12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формирование у обучающихся представлений о роли информатики и ИКТ в современном обществе, понимание основ правовых аспектов  использования компьютерных программ и работы в Интернете;  </w:t>
      </w:r>
    </w:p>
    <w:p w:rsidR="00621982" w:rsidRPr="0071668E" w:rsidRDefault="00621982" w:rsidP="0071668E">
      <w:pPr>
        <w:pStyle w:val="afb"/>
        <w:numPr>
          <w:ilvl w:val="0"/>
          <w:numId w:val="12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 </w:t>
      </w:r>
    </w:p>
    <w:p w:rsidR="00621982" w:rsidRPr="0071668E" w:rsidRDefault="00621982" w:rsidP="0071668E">
      <w:pPr>
        <w:pStyle w:val="afb"/>
        <w:numPr>
          <w:ilvl w:val="0"/>
          <w:numId w:val="12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 </w:t>
      </w:r>
    </w:p>
    <w:p w:rsidR="00621982" w:rsidRPr="0071668E" w:rsidRDefault="00621982" w:rsidP="0071668E">
      <w:pPr>
        <w:pStyle w:val="afb"/>
        <w:numPr>
          <w:ilvl w:val="0"/>
          <w:numId w:val="12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развитие у обучающихся познавательных интересов, интеллектуальных и творческих способностей путем освоения и использования  методов информатики и средств ИКТ при изучении различных учебных предметов; </w:t>
      </w:r>
    </w:p>
    <w:p w:rsidR="00621982" w:rsidRPr="0071668E" w:rsidRDefault="00621982" w:rsidP="0071668E">
      <w:pPr>
        <w:pStyle w:val="afb"/>
        <w:numPr>
          <w:ilvl w:val="0"/>
          <w:numId w:val="12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приобретение обучающимися опыта использования информационных технологий в индивидуальной и коллективной учебной и познавательной, в том числе проектной деятельности; </w:t>
      </w:r>
    </w:p>
    <w:p w:rsidR="00621982" w:rsidRPr="0071668E" w:rsidRDefault="00621982" w:rsidP="0071668E">
      <w:pPr>
        <w:pStyle w:val="afb"/>
        <w:numPr>
          <w:ilvl w:val="0"/>
          <w:numId w:val="12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приобретение обучающимися знаний этических аспектов информационной деятельности и информационных коммуникаций в глобальных сетях; </w:t>
      </w:r>
    </w:p>
    <w:p w:rsidR="00621982" w:rsidRPr="0071668E" w:rsidRDefault="00621982" w:rsidP="0071668E">
      <w:pPr>
        <w:pStyle w:val="afb"/>
        <w:numPr>
          <w:ilvl w:val="0"/>
          <w:numId w:val="12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>осознание ответственности людей, вовлечённых в создание и использование информационных систем, распространение и использование информации;</w:t>
      </w:r>
    </w:p>
    <w:p w:rsidR="00621982" w:rsidRPr="0071668E" w:rsidRDefault="00621982" w:rsidP="0071668E">
      <w:pPr>
        <w:pStyle w:val="afb"/>
        <w:numPr>
          <w:ilvl w:val="0"/>
          <w:numId w:val="12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621982" w:rsidRPr="0071668E" w:rsidRDefault="00621982" w:rsidP="0071668E">
      <w:pPr>
        <w:pStyle w:val="afb"/>
        <w:ind w:left="0"/>
        <w:jc w:val="both"/>
        <w:rPr>
          <w:sz w:val="28"/>
          <w:szCs w:val="28"/>
        </w:rPr>
      </w:pPr>
      <w:r w:rsidRPr="0071668E">
        <w:rPr>
          <w:sz w:val="28"/>
          <w:szCs w:val="28"/>
        </w:rPr>
        <w:lastRenderedPageBreak/>
        <w:t xml:space="preserve">Освоение содержания учебной дисциплины «Информатика», обеспечивает достижение студентами следующих результатов: </w:t>
      </w:r>
    </w:p>
    <w:p w:rsidR="00621982" w:rsidRPr="0071668E" w:rsidRDefault="00621982" w:rsidP="0071668E">
      <w:pPr>
        <w:pStyle w:val="afb"/>
        <w:ind w:left="0"/>
        <w:jc w:val="both"/>
        <w:rPr>
          <w:b/>
          <w:sz w:val="28"/>
          <w:szCs w:val="28"/>
        </w:rPr>
      </w:pPr>
      <w:r w:rsidRPr="0071668E">
        <w:rPr>
          <w:b/>
          <w:sz w:val="28"/>
          <w:szCs w:val="28"/>
        </w:rPr>
        <w:t xml:space="preserve">личностных: </w:t>
      </w:r>
    </w:p>
    <w:p w:rsidR="00621982" w:rsidRPr="0071668E" w:rsidRDefault="00621982" w:rsidP="0071668E">
      <w:pPr>
        <w:pStyle w:val="afb"/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</w:r>
    </w:p>
    <w:p w:rsidR="00621982" w:rsidRPr="0071668E" w:rsidRDefault="00621982" w:rsidP="0071668E">
      <w:pPr>
        <w:pStyle w:val="afb"/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осознание своего места в информационном обществе; </w:t>
      </w:r>
    </w:p>
    <w:p w:rsidR="00621982" w:rsidRPr="0071668E" w:rsidRDefault="00621982" w:rsidP="0071668E">
      <w:pPr>
        <w:pStyle w:val="afb"/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готовность и способность к самостоятельной, творческой и ответственной деятельности с использованием информационно-коммуникационных технологий; </w:t>
      </w:r>
    </w:p>
    <w:p w:rsidR="00621982" w:rsidRPr="0071668E" w:rsidRDefault="00621982" w:rsidP="0071668E">
      <w:pPr>
        <w:pStyle w:val="afb"/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</w:r>
    </w:p>
    <w:p w:rsidR="00621982" w:rsidRPr="0071668E" w:rsidRDefault="00621982" w:rsidP="0071668E">
      <w:pPr>
        <w:pStyle w:val="afb"/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 </w:t>
      </w:r>
    </w:p>
    <w:p w:rsidR="00621982" w:rsidRPr="0071668E" w:rsidRDefault="00621982" w:rsidP="0071668E">
      <w:pPr>
        <w:pStyle w:val="afb"/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</w:r>
    </w:p>
    <w:p w:rsidR="00621982" w:rsidRPr="0071668E" w:rsidRDefault="00621982" w:rsidP="0071668E">
      <w:pPr>
        <w:pStyle w:val="afb"/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 </w:t>
      </w:r>
    </w:p>
    <w:p w:rsidR="00621982" w:rsidRPr="0071668E" w:rsidRDefault="00621982" w:rsidP="0071668E">
      <w:pPr>
        <w:pStyle w:val="afb"/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готовность к продолжению образования и повышению квалификации в избранной профессиональной деятельности на основе развития личных информационно- коммуникационных компетенций; </w:t>
      </w:r>
    </w:p>
    <w:p w:rsidR="00621982" w:rsidRPr="0071668E" w:rsidRDefault="00621982" w:rsidP="0071668E">
      <w:pPr>
        <w:pStyle w:val="afb"/>
        <w:ind w:left="0"/>
        <w:jc w:val="both"/>
        <w:rPr>
          <w:b/>
          <w:sz w:val="28"/>
          <w:szCs w:val="28"/>
        </w:rPr>
      </w:pPr>
      <w:r w:rsidRPr="0071668E">
        <w:rPr>
          <w:b/>
          <w:sz w:val="28"/>
          <w:szCs w:val="28"/>
        </w:rPr>
        <w:t xml:space="preserve">метапредметных: </w:t>
      </w:r>
    </w:p>
    <w:p w:rsidR="00621982" w:rsidRPr="0071668E" w:rsidRDefault="00621982" w:rsidP="0071668E">
      <w:pPr>
        <w:pStyle w:val="afb"/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умение определять цели, составлять планы деятельности и определять средства, необходимые для их реализации; </w:t>
      </w:r>
    </w:p>
    <w:p w:rsidR="00621982" w:rsidRPr="0071668E" w:rsidRDefault="00621982" w:rsidP="0071668E">
      <w:pPr>
        <w:pStyle w:val="afb"/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использовать различные виды познавательной деятельности для решения информационных задач, применять основные методы познания (наблюдение, описание, измерение, эксперимент) для организации учебно-исследовательской и проектной деятельности с использованием информационно-коммуникационных технологий; </w:t>
      </w:r>
    </w:p>
    <w:p w:rsidR="00621982" w:rsidRPr="0071668E" w:rsidRDefault="00621982" w:rsidP="0071668E">
      <w:pPr>
        <w:pStyle w:val="afb"/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использовать различные информационные объекты в изучении явлений и процессов, с которыми возникает необходимость сталкиваться в профессиональной сфере; </w:t>
      </w:r>
    </w:p>
    <w:p w:rsidR="00621982" w:rsidRPr="0071668E" w:rsidRDefault="00621982" w:rsidP="0071668E">
      <w:pPr>
        <w:pStyle w:val="afb"/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использовать различные источники информации, в том числе пользоваться электронными библиотеками, умение критически оценивать и интерпретировать информацию, получаемую из различных источников, в том числе из сети Интернет; </w:t>
      </w:r>
    </w:p>
    <w:p w:rsidR="00621982" w:rsidRPr="0071668E" w:rsidRDefault="00621982" w:rsidP="0071668E">
      <w:pPr>
        <w:pStyle w:val="afb"/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анализировать и представлять информацию, представленную в электронных форматах на компьютере в различных видах; </w:t>
      </w:r>
    </w:p>
    <w:p w:rsidR="00621982" w:rsidRPr="0071668E" w:rsidRDefault="00621982" w:rsidP="0071668E">
      <w:pPr>
        <w:pStyle w:val="afb"/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lastRenderedPageBreak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621982" w:rsidRPr="0071668E" w:rsidRDefault="00621982" w:rsidP="0071668E">
      <w:pPr>
        <w:pStyle w:val="afb"/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621982" w:rsidRPr="0071668E" w:rsidRDefault="00621982" w:rsidP="007166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68E">
        <w:rPr>
          <w:rFonts w:ascii="Times New Roman" w:hAnsi="Times New Roman" w:cs="Times New Roman"/>
          <w:b/>
          <w:sz w:val="28"/>
          <w:szCs w:val="28"/>
        </w:rPr>
        <w:t xml:space="preserve">предметных: </w:t>
      </w:r>
    </w:p>
    <w:p w:rsidR="00621982" w:rsidRPr="0071668E" w:rsidRDefault="00621982" w:rsidP="0071668E">
      <w:pPr>
        <w:pStyle w:val="afb"/>
        <w:numPr>
          <w:ilvl w:val="0"/>
          <w:numId w:val="15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сформированность представлений о роли информации и информационных процессов в окружающем мире; </w:t>
      </w:r>
    </w:p>
    <w:p w:rsidR="00621982" w:rsidRPr="0071668E" w:rsidRDefault="00621982" w:rsidP="0071668E">
      <w:pPr>
        <w:pStyle w:val="afb"/>
        <w:numPr>
          <w:ilvl w:val="0"/>
          <w:numId w:val="15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 и умением анализировать алгоритмы; </w:t>
      </w:r>
    </w:p>
    <w:p w:rsidR="00621982" w:rsidRPr="0071668E" w:rsidRDefault="00621982" w:rsidP="0071668E">
      <w:pPr>
        <w:pStyle w:val="afb"/>
        <w:numPr>
          <w:ilvl w:val="0"/>
          <w:numId w:val="15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использование готовых прикладных компьютерных программ по профилю подготовки; </w:t>
      </w:r>
    </w:p>
    <w:p w:rsidR="00621982" w:rsidRPr="0071668E" w:rsidRDefault="00621982" w:rsidP="0071668E">
      <w:pPr>
        <w:pStyle w:val="afb"/>
        <w:numPr>
          <w:ilvl w:val="0"/>
          <w:numId w:val="15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владение способами представления, хранения и обработки данных на компьютере; </w:t>
      </w:r>
    </w:p>
    <w:p w:rsidR="00621982" w:rsidRPr="0071668E" w:rsidRDefault="00621982" w:rsidP="0071668E">
      <w:pPr>
        <w:pStyle w:val="afb"/>
        <w:numPr>
          <w:ilvl w:val="0"/>
          <w:numId w:val="15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владение компьютерными средствами представления и анализа данных в электронных таблицах; </w:t>
      </w:r>
    </w:p>
    <w:p w:rsidR="00621982" w:rsidRPr="0071668E" w:rsidRDefault="00621982" w:rsidP="0071668E">
      <w:pPr>
        <w:pStyle w:val="afb"/>
        <w:numPr>
          <w:ilvl w:val="0"/>
          <w:numId w:val="15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сформированность представлений о базах данных и простейших средствах управления ими; </w:t>
      </w:r>
    </w:p>
    <w:p w:rsidR="00621982" w:rsidRPr="0071668E" w:rsidRDefault="00621982" w:rsidP="0071668E">
      <w:pPr>
        <w:pStyle w:val="afb"/>
        <w:numPr>
          <w:ilvl w:val="0"/>
          <w:numId w:val="15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сформированность представлений о компьютерно-математических моделях и необходимости анализа соответствия модели и моделируемого объекта (процесса); </w:t>
      </w:r>
    </w:p>
    <w:p w:rsidR="00621982" w:rsidRPr="0071668E" w:rsidRDefault="00621982" w:rsidP="0071668E">
      <w:pPr>
        <w:pStyle w:val="afb"/>
        <w:numPr>
          <w:ilvl w:val="0"/>
          <w:numId w:val="15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владение типовыми приёмами написания программы на алгоритмическом языке для решения стандартной задачи с использованием основных конструкций языка программирования; </w:t>
      </w:r>
    </w:p>
    <w:p w:rsidR="00621982" w:rsidRPr="0071668E" w:rsidRDefault="00621982" w:rsidP="0071668E">
      <w:pPr>
        <w:pStyle w:val="afb"/>
        <w:numPr>
          <w:ilvl w:val="0"/>
          <w:numId w:val="15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</w:t>
      </w:r>
    </w:p>
    <w:p w:rsidR="00621982" w:rsidRPr="0071668E" w:rsidRDefault="00621982" w:rsidP="0071668E">
      <w:pPr>
        <w:pStyle w:val="afb"/>
        <w:numPr>
          <w:ilvl w:val="0"/>
          <w:numId w:val="15"/>
        </w:numPr>
        <w:ind w:left="426" w:hanging="426"/>
        <w:jc w:val="both"/>
        <w:rPr>
          <w:sz w:val="28"/>
          <w:szCs w:val="28"/>
        </w:rPr>
      </w:pPr>
      <w:r w:rsidRPr="0071668E">
        <w:rPr>
          <w:sz w:val="28"/>
          <w:szCs w:val="28"/>
        </w:rPr>
        <w:t xml:space="preserve">понимания основ правовых аспектов использования компьютерных программ и прав доступа к глобальным информационным сервисам; </w:t>
      </w:r>
    </w:p>
    <w:p w:rsidR="00621982" w:rsidRPr="0004276C" w:rsidRDefault="00621982" w:rsidP="0071668E">
      <w:pPr>
        <w:pStyle w:val="afb"/>
        <w:numPr>
          <w:ilvl w:val="0"/>
          <w:numId w:val="15"/>
        </w:numPr>
        <w:ind w:left="426" w:hanging="426"/>
        <w:jc w:val="both"/>
        <w:rPr>
          <w:b/>
          <w:sz w:val="28"/>
          <w:szCs w:val="28"/>
        </w:rPr>
      </w:pPr>
      <w:r w:rsidRPr="0071668E">
        <w:rPr>
          <w:sz w:val="28"/>
          <w:szCs w:val="28"/>
        </w:rPr>
        <w:t>применение на практике средств защиты информации от вредоносных программ, правил личной безопасности и этики работы с информацией и средствами коммуникаций в Интернете.</w:t>
      </w:r>
    </w:p>
    <w:p w:rsidR="0004276C" w:rsidRDefault="0004276C" w:rsidP="0004276C">
      <w:pPr>
        <w:pStyle w:val="afb"/>
        <w:ind w:left="426"/>
        <w:jc w:val="both"/>
        <w:rPr>
          <w:b/>
          <w:sz w:val="28"/>
          <w:szCs w:val="28"/>
        </w:rPr>
      </w:pPr>
    </w:p>
    <w:p w:rsidR="0019195F" w:rsidRPr="0019195F" w:rsidRDefault="0019195F" w:rsidP="00191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5F">
        <w:rPr>
          <w:rFonts w:ascii="Times New Roman" w:hAnsi="Times New Roman" w:cs="Times New Roman"/>
          <w:b/>
          <w:sz w:val="28"/>
          <w:szCs w:val="28"/>
        </w:rPr>
        <w:t>1.4. Количество часов на освоение программы дисциплины:</w:t>
      </w:r>
    </w:p>
    <w:p w:rsidR="0019195F" w:rsidRPr="0019195F" w:rsidRDefault="0019195F" w:rsidP="00191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5F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обучающегося– </w:t>
      </w:r>
      <w:r w:rsidR="00344A2B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4</w:t>
      </w:r>
      <w:r w:rsidR="00344A2B">
        <w:rPr>
          <w:rFonts w:ascii="Times New Roman" w:hAnsi="Times New Roman" w:cs="Times New Roman"/>
          <w:sz w:val="28"/>
          <w:szCs w:val="28"/>
        </w:rPr>
        <w:t xml:space="preserve"> часа</w:t>
      </w:r>
      <w:r w:rsidRPr="0019195F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19195F" w:rsidRPr="0019195F" w:rsidRDefault="0019195F" w:rsidP="00191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5F">
        <w:rPr>
          <w:rFonts w:ascii="Times New Roman" w:hAnsi="Times New Roman" w:cs="Times New Roman"/>
          <w:sz w:val="28"/>
          <w:szCs w:val="28"/>
        </w:rPr>
        <w:t xml:space="preserve">аудиторной учебной работы обучающихся (обязательных учебных занятий)  – </w:t>
      </w:r>
      <w:r>
        <w:rPr>
          <w:rFonts w:ascii="Times New Roman" w:hAnsi="Times New Roman" w:cs="Times New Roman"/>
          <w:sz w:val="28"/>
          <w:szCs w:val="28"/>
        </w:rPr>
        <w:t>114</w:t>
      </w:r>
      <w:r w:rsidRPr="0019195F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19195F" w:rsidRPr="0019195F" w:rsidRDefault="0019195F" w:rsidP="00191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5F">
        <w:rPr>
          <w:rFonts w:ascii="Times New Roman" w:hAnsi="Times New Roman" w:cs="Times New Roman"/>
          <w:sz w:val="28"/>
          <w:szCs w:val="28"/>
        </w:rPr>
        <w:t xml:space="preserve"> внеаудиторной (самостоятельно</w:t>
      </w:r>
      <w:r w:rsidR="00344A2B">
        <w:rPr>
          <w:rFonts w:ascii="Times New Roman" w:hAnsi="Times New Roman" w:cs="Times New Roman"/>
          <w:sz w:val="28"/>
          <w:szCs w:val="28"/>
        </w:rPr>
        <w:t>й)  учебной работы обучающихся–4</w:t>
      </w:r>
      <w:r w:rsidRPr="0019195F">
        <w:rPr>
          <w:rFonts w:ascii="Times New Roman" w:hAnsi="Times New Roman" w:cs="Times New Roman"/>
          <w:sz w:val="28"/>
          <w:szCs w:val="28"/>
        </w:rPr>
        <w:t>0  часов.</w:t>
      </w:r>
    </w:p>
    <w:p w:rsidR="0019195F" w:rsidRPr="0071668E" w:rsidRDefault="0019195F" w:rsidP="00191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Cs w:val="28"/>
        </w:rPr>
      </w:pPr>
      <w:r w:rsidRPr="0019195F">
        <w:rPr>
          <w:rFonts w:ascii="Times New Roman" w:hAnsi="Times New Roman" w:cs="Times New Roman"/>
          <w:sz w:val="28"/>
          <w:szCs w:val="28"/>
        </w:rPr>
        <w:lastRenderedPageBreak/>
        <w:tab/>
      </w:r>
      <w:bookmarkStart w:id="2" w:name="_Toc9522284"/>
    </w:p>
    <w:p w:rsidR="00621982" w:rsidRPr="0071668E" w:rsidRDefault="00621982" w:rsidP="00FE2071">
      <w:pPr>
        <w:pStyle w:val="1"/>
        <w:rPr>
          <w:szCs w:val="28"/>
        </w:rPr>
      </w:pPr>
      <w:r w:rsidRPr="0071668E">
        <w:rPr>
          <w:szCs w:val="28"/>
        </w:rPr>
        <w:t>2. СТРУКТУРА И СОДЕРЖАНИЕ УЧЕБНОЙ ДИСЦИПЛИНЫ</w:t>
      </w:r>
      <w:bookmarkEnd w:id="2"/>
    </w:p>
    <w:p w:rsidR="00621982" w:rsidRPr="0071668E" w:rsidRDefault="00621982" w:rsidP="00FE207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1668E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7360"/>
        <w:gridCol w:w="1985"/>
      </w:tblGrid>
      <w:tr w:rsidR="009B2D4D" w:rsidTr="00D45D40">
        <w:tc>
          <w:tcPr>
            <w:tcW w:w="7360" w:type="dxa"/>
          </w:tcPr>
          <w:p w:rsidR="009B2D4D" w:rsidRPr="00D923BF" w:rsidRDefault="009B2D4D" w:rsidP="009B2D4D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3BF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85" w:type="dxa"/>
          </w:tcPr>
          <w:p w:rsidR="009B2D4D" w:rsidRPr="00D923BF" w:rsidRDefault="009B2D4D" w:rsidP="009B2D4D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3BF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</w:tr>
      <w:tr w:rsidR="0019195F" w:rsidTr="00D45D40">
        <w:tc>
          <w:tcPr>
            <w:tcW w:w="7360" w:type="dxa"/>
          </w:tcPr>
          <w:p w:rsidR="0019195F" w:rsidRPr="0019195F" w:rsidRDefault="0019195F" w:rsidP="001919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95F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19195F" w:rsidRDefault="00344A2B" w:rsidP="0019195F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9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195F" w:rsidTr="00D45D40">
        <w:tc>
          <w:tcPr>
            <w:tcW w:w="7360" w:type="dxa"/>
          </w:tcPr>
          <w:p w:rsidR="0019195F" w:rsidRPr="0019195F" w:rsidRDefault="0019195F" w:rsidP="001919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95F">
              <w:rPr>
                <w:rFonts w:ascii="Times New Roman" w:hAnsi="Times New Roman" w:cs="Times New Roman"/>
                <w:sz w:val="28"/>
                <w:szCs w:val="28"/>
              </w:rPr>
              <w:t>Аудиторная учебная работа (обязательные учебные занятия) всего:</w:t>
            </w:r>
          </w:p>
        </w:tc>
        <w:tc>
          <w:tcPr>
            <w:tcW w:w="1985" w:type="dxa"/>
          </w:tcPr>
          <w:p w:rsidR="0019195F" w:rsidRDefault="0019195F" w:rsidP="0019195F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9B2D4D" w:rsidTr="00D45D40">
        <w:tc>
          <w:tcPr>
            <w:tcW w:w="9345" w:type="dxa"/>
            <w:gridSpan w:val="2"/>
          </w:tcPr>
          <w:p w:rsidR="009B2D4D" w:rsidRDefault="009B2D4D" w:rsidP="009B2D4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9B2D4D" w:rsidTr="00D45D40">
        <w:tc>
          <w:tcPr>
            <w:tcW w:w="7360" w:type="dxa"/>
          </w:tcPr>
          <w:p w:rsidR="009B2D4D" w:rsidRDefault="009B2D4D" w:rsidP="009B2D4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985" w:type="dxa"/>
          </w:tcPr>
          <w:p w:rsidR="009B2D4D" w:rsidRDefault="006F3CD0" w:rsidP="009B2D4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44A2B" w:rsidTr="00D45D40">
        <w:tc>
          <w:tcPr>
            <w:tcW w:w="7360" w:type="dxa"/>
          </w:tcPr>
          <w:p w:rsidR="00344A2B" w:rsidRPr="00344A2B" w:rsidRDefault="00344A2B" w:rsidP="009B2D4D">
            <w:pPr>
              <w:suppressLineNumber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A2B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Внеаудиторная(самостоятельная)учебная работа обучающегося (всего)</w:t>
            </w:r>
          </w:p>
        </w:tc>
        <w:tc>
          <w:tcPr>
            <w:tcW w:w="1985" w:type="dxa"/>
          </w:tcPr>
          <w:p w:rsidR="00344A2B" w:rsidRDefault="00344A2B" w:rsidP="009B2D4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45D40" w:rsidTr="00C6694E">
        <w:tc>
          <w:tcPr>
            <w:tcW w:w="7360" w:type="dxa"/>
          </w:tcPr>
          <w:p w:rsidR="00D45D40" w:rsidRPr="00502A91" w:rsidRDefault="00502A91" w:rsidP="00502A91">
            <w:pPr>
              <w:suppressLineNumber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2A91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D45D40" w:rsidRPr="00502A9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ромежуточная аттестация в форме дифференцированного зачета </w:t>
            </w:r>
            <w:r w:rsidRPr="00502A91">
              <w:rPr>
                <w:rFonts w:ascii="Times New Roman" w:hAnsi="Times New Roman" w:cs="Times New Roman"/>
                <w:i/>
                <w:sz w:val="28"/>
                <w:szCs w:val="28"/>
              </w:rPr>
              <w:t>(2 семестр)</w:t>
            </w:r>
          </w:p>
        </w:tc>
        <w:tc>
          <w:tcPr>
            <w:tcW w:w="1985" w:type="dxa"/>
          </w:tcPr>
          <w:p w:rsidR="00D45D40" w:rsidRDefault="00D45D40" w:rsidP="009B2D4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D40" w:rsidRDefault="00D45D40" w:rsidP="009B2D4D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2D4D" w:rsidRDefault="009B2D4D" w:rsidP="00044B3D">
      <w:pPr>
        <w:suppressLineNumbers/>
        <w:rPr>
          <w:rFonts w:ascii="Times New Roman" w:hAnsi="Times New Roman" w:cs="Times New Roman"/>
          <w:sz w:val="28"/>
          <w:szCs w:val="28"/>
        </w:rPr>
      </w:pPr>
      <w:r w:rsidRPr="00A6075E">
        <w:rPr>
          <w:rFonts w:ascii="Times New Roman" w:hAnsi="Times New Roman" w:cs="Times New Roman"/>
          <w:sz w:val="28"/>
          <w:szCs w:val="28"/>
        </w:rPr>
        <w:br w:type="page"/>
      </w:r>
    </w:p>
    <w:p w:rsidR="00621982" w:rsidRPr="009B2D4D" w:rsidRDefault="00621982" w:rsidP="009B2D4D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  <w:sectPr w:rsidR="00621982" w:rsidRPr="009B2D4D" w:rsidSect="000515E6">
          <w:footerReference w:type="even" r:id="rId8"/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9B2D4D" w:rsidRDefault="009B2D4D" w:rsidP="00716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1982" w:rsidRPr="00044B3D" w:rsidRDefault="00621982" w:rsidP="00044B3D">
      <w:pPr>
        <w:jc w:val="center"/>
        <w:rPr>
          <w:rFonts w:ascii="Times New Roman" w:hAnsi="Times New Roman" w:cs="Times New Roman"/>
          <w:sz w:val="28"/>
          <w:szCs w:val="28"/>
        </w:rPr>
      </w:pPr>
      <w:r w:rsidRPr="0071668E">
        <w:rPr>
          <w:rFonts w:ascii="Times New Roman" w:hAnsi="Times New Roman" w:cs="Times New Roman"/>
          <w:sz w:val="28"/>
          <w:szCs w:val="28"/>
        </w:rPr>
        <w:t xml:space="preserve">2.2. Тематический план и содержание учебной дисциплины </w:t>
      </w:r>
      <w:r w:rsidR="00044B3D" w:rsidRPr="0071668E">
        <w:rPr>
          <w:rFonts w:ascii="Times New Roman" w:eastAsia="Calibri" w:hAnsi="Times New Roman" w:cs="Times New Roman"/>
          <w:sz w:val="28"/>
          <w:szCs w:val="28"/>
        </w:rPr>
        <w:t xml:space="preserve">ОУД.09 </w:t>
      </w:r>
      <w:r w:rsidR="00044B3D" w:rsidRPr="0071668E">
        <w:rPr>
          <w:rFonts w:ascii="Times New Roman" w:hAnsi="Times New Roman" w:cs="Times New Roman"/>
          <w:sz w:val="28"/>
          <w:szCs w:val="28"/>
        </w:rPr>
        <w:t>Информатика</w:t>
      </w:r>
    </w:p>
    <w:tbl>
      <w:tblPr>
        <w:tblStyle w:val="afe"/>
        <w:tblW w:w="15304" w:type="dxa"/>
        <w:tblLook w:val="04A0" w:firstRow="1" w:lastRow="0" w:firstColumn="1" w:lastColumn="0" w:noHBand="0" w:noVBand="1"/>
      </w:tblPr>
      <w:tblGrid>
        <w:gridCol w:w="3936"/>
        <w:gridCol w:w="2993"/>
        <w:gridCol w:w="5795"/>
        <w:gridCol w:w="1134"/>
        <w:gridCol w:w="1446"/>
      </w:tblGrid>
      <w:tr w:rsidR="002775A1" w:rsidRPr="00BB24F1" w:rsidTr="00C6694E">
        <w:tc>
          <w:tcPr>
            <w:tcW w:w="3936" w:type="dxa"/>
          </w:tcPr>
          <w:p w:rsidR="002775A1" w:rsidRPr="00BB24F1" w:rsidRDefault="002775A1" w:rsidP="00716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4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788" w:type="dxa"/>
            <w:gridSpan w:val="2"/>
          </w:tcPr>
          <w:p w:rsidR="002775A1" w:rsidRPr="00BB24F1" w:rsidRDefault="002775A1" w:rsidP="00716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4F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 (если предусмотрены</w:t>
            </w:r>
            <w:r w:rsidR="00B946DB" w:rsidRPr="00BB24F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2775A1" w:rsidRPr="00BB24F1" w:rsidRDefault="002775A1" w:rsidP="00716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4F1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446" w:type="dxa"/>
          </w:tcPr>
          <w:p w:rsidR="002775A1" w:rsidRPr="00BB24F1" w:rsidRDefault="002775A1" w:rsidP="007166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4F1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  <w:p w:rsidR="002775A1" w:rsidRPr="00BB24F1" w:rsidRDefault="002775A1" w:rsidP="00716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A1" w:rsidRPr="00BB24F1" w:rsidTr="00C6694E">
        <w:tc>
          <w:tcPr>
            <w:tcW w:w="3936" w:type="dxa"/>
          </w:tcPr>
          <w:p w:rsidR="002775A1" w:rsidRPr="00BB24F1" w:rsidRDefault="002775A1" w:rsidP="007166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2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788" w:type="dxa"/>
            <w:gridSpan w:val="2"/>
          </w:tcPr>
          <w:p w:rsidR="002775A1" w:rsidRPr="00BB24F1" w:rsidRDefault="002775A1" w:rsidP="007166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2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775A1" w:rsidRPr="00BB24F1" w:rsidRDefault="002775A1" w:rsidP="007166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2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46" w:type="dxa"/>
          </w:tcPr>
          <w:p w:rsidR="002775A1" w:rsidRPr="00BB24F1" w:rsidRDefault="002775A1" w:rsidP="007166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2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6A2165" w:rsidRPr="00BB24F1" w:rsidTr="00C6694E">
        <w:trPr>
          <w:trHeight w:val="315"/>
        </w:trPr>
        <w:tc>
          <w:tcPr>
            <w:tcW w:w="3936" w:type="dxa"/>
            <w:hideMark/>
          </w:tcPr>
          <w:p w:rsidR="006A2165" w:rsidRPr="00BB24F1" w:rsidRDefault="006A2165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Раздел 1. Информационная деятельность человека</w:t>
            </w:r>
          </w:p>
        </w:tc>
        <w:tc>
          <w:tcPr>
            <w:tcW w:w="8788" w:type="dxa"/>
            <w:gridSpan w:val="2"/>
            <w:hideMark/>
          </w:tcPr>
          <w:p w:rsidR="006A2165" w:rsidRPr="00BB24F1" w:rsidRDefault="006A2165" w:rsidP="006A2165">
            <w:pP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:rsidR="006A2165" w:rsidRPr="00014F48" w:rsidRDefault="00344A2B" w:rsidP="006A21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  <w:r w:rsidR="006A2165" w:rsidRPr="00014F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6" w:type="dxa"/>
            <w:hideMark/>
          </w:tcPr>
          <w:p w:rsidR="006A2165" w:rsidRPr="00BB24F1" w:rsidRDefault="006A2165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875B7" w:rsidRPr="00BB24F1" w:rsidTr="00FA7B70">
        <w:trPr>
          <w:trHeight w:val="275"/>
        </w:trPr>
        <w:tc>
          <w:tcPr>
            <w:tcW w:w="3936" w:type="dxa"/>
            <w:vMerge w:val="restart"/>
            <w:hideMark/>
          </w:tcPr>
          <w:p w:rsidR="003875B7" w:rsidRPr="00BB24F1" w:rsidRDefault="003875B7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Тема 1.1. Основные этапы развития информационного общества.</w:t>
            </w:r>
          </w:p>
          <w:p w:rsidR="003875B7" w:rsidRPr="00BB24F1" w:rsidRDefault="003875B7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3875B7" w:rsidRPr="00BB24F1" w:rsidRDefault="003875B7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8" w:type="dxa"/>
            <w:gridSpan w:val="2"/>
            <w:hideMark/>
          </w:tcPr>
          <w:p w:rsidR="003875B7" w:rsidRPr="00BB24F1" w:rsidRDefault="003875B7" w:rsidP="003C327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hideMark/>
          </w:tcPr>
          <w:p w:rsidR="003875B7" w:rsidRPr="00BB24F1" w:rsidRDefault="003875B7" w:rsidP="003C32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3875B7" w:rsidRPr="00BB24F1" w:rsidRDefault="003875B7" w:rsidP="003C32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3278" w:rsidRPr="00BB24F1" w:rsidTr="003C3278">
        <w:trPr>
          <w:trHeight w:val="630"/>
        </w:trPr>
        <w:tc>
          <w:tcPr>
            <w:tcW w:w="3936" w:type="dxa"/>
            <w:vMerge/>
            <w:hideMark/>
          </w:tcPr>
          <w:p w:rsidR="003C3278" w:rsidRPr="00BB24F1" w:rsidRDefault="003C3278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3C3278" w:rsidRPr="00BB24F1" w:rsidRDefault="00A44D19" w:rsidP="003C32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безопасности в кабинете информатики. Вводный контроль знаний учащихся.</w:t>
            </w:r>
          </w:p>
        </w:tc>
        <w:tc>
          <w:tcPr>
            <w:tcW w:w="1134" w:type="dxa"/>
            <w:hideMark/>
          </w:tcPr>
          <w:p w:rsidR="003C3278" w:rsidRPr="00BB24F1" w:rsidRDefault="003C3278" w:rsidP="003C32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46" w:type="dxa"/>
            <w:hideMark/>
          </w:tcPr>
          <w:p w:rsidR="003C3278" w:rsidRPr="00BB24F1" w:rsidRDefault="003C3278" w:rsidP="003C32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44D19" w:rsidRPr="00BB24F1" w:rsidTr="003C3278">
        <w:trPr>
          <w:trHeight w:val="630"/>
        </w:trPr>
        <w:tc>
          <w:tcPr>
            <w:tcW w:w="3936" w:type="dxa"/>
            <w:vMerge/>
          </w:tcPr>
          <w:p w:rsidR="00A44D19" w:rsidRPr="00BB24F1" w:rsidRDefault="00A44D19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</w:tcPr>
          <w:p w:rsidR="00A44D19" w:rsidRPr="00BB24F1" w:rsidRDefault="00A44D19" w:rsidP="003C32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134" w:type="dxa"/>
          </w:tcPr>
          <w:p w:rsidR="00A44D19" w:rsidRPr="00BB24F1" w:rsidRDefault="00A44D19" w:rsidP="003C32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</w:tcPr>
          <w:p w:rsidR="00A44D19" w:rsidRPr="00BB24F1" w:rsidRDefault="00A44D19" w:rsidP="003C32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C3278" w:rsidRPr="00BB24F1" w:rsidTr="003C3278">
        <w:trPr>
          <w:trHeight w:val="191"/>
        </w:trPr>
        <w:tc>
          <w:tcPr>
            <w:tcW w:w="3936" w:type="dxa"/>
            <w:vMerge/>
            <w:hideMark/>
          </w:tcPr>
          <w:p w:rsidR="003C3278" w:rsidRPr="00BB24F1" w:rsidRDefault="003C3278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3C3278" w:rsidRPr="00BB24F1" w:rsidRDefault="003C3278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hideMark/>
          </w:tcPr>
          <w:p w:rsidR="003C3278" w:rsidRPr="00BB24F1" w:rsidRDefault="003C3278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3C3278" w:rsidRPr="00BB24F1" w:rsidRDefault="003C3278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4D19" w:rsidRPr="00BB24F1" w:rsidTr="003C3278">
        <w:trPr>
          <w:trHeight w:val="630"/>
        </w:trPr>
        <w:tc>
          <w:tcPr>
            <w:tcW w:w="3936" w:type="dxa"/>
            <w:vMerge/>
            <w:hideMark/>
          </w:tcPr>
          <w:p w:rsidR="00A44D19" w:rsidRPr="00BB24F1" w:rsidRDefault="00A44D19" w:rsidP="00A44D1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A44D19" w:rsidRPr="00BB24F1" w:rsidRDefault="00BB24F1" w:rsidP="00A44D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A44D19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№1. Информационные ресурсы общества. Образовательные информационные ресурсы.</w:t>
            </w:r>
          </w:p>
        </w:tc>
        <w:tc>
          <w:tcPr>
            <w:tcW w:w="1134" w:type="dxa"/>
            <w:hideMark/>
          </w:tcPr>
          <w:p w:rsidR="00A44D19" w:rsidRPr="00BB24F1" w:rsidRDefault="00A44D19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A44D19" w:rsidRPr="00BB24F1" w:rsidRDefault="00A44D19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44D19" w:rsidRPr="00BB24F1" w:rsidTr="003C3278">
        <w:trPr>
          <w:trHeight w:val="630"/>
        </w:trPr>
        <w:tc>
          <w:tcPr>
            <w:tcW w:w="3936" w:type="dxa"/>
            <w:vMerge/>
            <w:hideMark/>
          </w:tcPr>
          <w:p w:rsidR="00A44D19" w:rsidRPr="00BB24F1" w:rsidRDefault="00A44D19" w:rsidP="00A44D1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A44D19" w:rsidRPr="00BB24F1" w:rsidRDefault="00BB24F1" w:rsidP="00A44D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A44D19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№2. Поиск информации с использованием компьютера.</w:t>
            </w:r>
          </w:p>
          <w:p w:rsidR="00A44D19" w:rsidRPr="00BB24F1" w:rsidRDefault="00A44D19" w:rsidP="00A44D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:rsidR="00A44D19" w:rsidRPr="00BB24F1" w:rsidRDefault="00A44D19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A44D19" w:rsidRPr="00BB24F1" w:rsidRDefault="00A44D19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E6F4D" w:rsidRPr="00BB24F1" w:rsidTr="003C3278">
        <w:trPr>
          <w:trHeight w:val="630"/>
        </w:trPr>
        <w:tc>
          <w:tcPr>
            <w:tcW w:w="3936" w:type="dxa"/>
          </w:tcPr>
          <w:p w:rsidR="007E6F4D" w:rsidRPr="00BB24F1" w:rsidRDefault="007E6F4D" w:rsidP="00A44D1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</w:tcPr>
          <w:p w:rsidR="007E6F4D" w:rsidRDefault="007E6F4D" w:rsidP="00A44D1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6F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Самостоятельная работа обучающихся</w:t>
            </w:r>
          </w:p>
          <w:p w:rsidR="007E6F4D" w:rsidRPr="00F33F72" w:rsidRDefault="007E6F4D" w:rsidP="007E6F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F72">
              <w:rPr>
                <w:rFonts w:ascii="Times New Roman" w:hAnsi="Times New Roman" w:cs="Times New Roman"/>
                <w:sz w:val="28"/>
                <w:szCs w:val="28"/>
              </w:rPr>
              <w:t>Составление конспекта «Основные алгоритмические структуры»</w:t>
            </w:r>
          </w:p>
          <w:p w:rsidR="007E6F4D" w:rsidRPr="00F33F72" w:rsidRDefault="007E6F4D" w:rsidP="007E6F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F72">
              <w:rPr>
                <w:rFonts w:ascii="Times New Roman" w:hAnsi="Times New Roman" w:cs="Times New Roman"/>
                <w:sz w:val="28"/>
                <w:szCs w:val="28"/>
              </w:rPr>
              <w:t>Составление конспекта «Компьютерные модели»</w:t>
            </w:r>
          </w:p>
          <w:p w:rsidR="007E6F4D" w:rsidRPr="007E6F4D" w:rsidRDefault="007E6F4D" w:rsidP="007E6F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F72">
              <w:rPr>
                <w:rFonts w:ascii="Times New Roman" w:hAnsi="Times New Roman" w:cs="Times New Roman"/>
                <w:sz w:val="28"/>
                <w:szCs w:val="28"/>
              </w:rPr>
              <w:t>Составление обзора цифровых носителей информации на основе информационных ресурсов сети Интернет</w:t>
            </w:r>
          </w:p>
        </w:tc>
        <w:tc>
          <w:tcPr>
            <w:tcW w:w="1134" w:type="dxa"/>
          </w:tcPr>
          <w:p w:rsidR="007E6F4D" w:rsidRDefault="007E6F4D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Pr="00BB24F1" w:rsidRDefault="00344A2B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46" w:type="dxa"/>
          </w:tcPr>
          <w:p w:rsidR="007E6F4D" w:rsidRPr="00BB24F1" w:rsidRDefault="007E6F4D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3278" w:rsidRPr="00BB24F1" w:rsidTr="00C6694E">
        <w:trPr>
          <w:trHeight w:val="315"/>
        </w:trPr>
        <w:tc>
          <w:tcPr>
            <w:tcW w:w="3936" w:type="dxa"/>
            <w:hideMark/>
          </w:tcPr>
          <w:p w:rsidR="003C3278" w:rsidRPr="00BB24F1" w:rsidRDefault="003C3278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Раздел 2. Информация и информационные процессы</w:t>
            </w:r>
          </w:p>
        </w:tc>
        <w:tc>
          <w:tcPr>
            <w:tcW w:w="8788" w:type="dxa"/>
            <w:gridSpan w:val="2"/>
            <w:hideMark/>
          </w:tcPr>
          <w:p w:rsidR="003C3278" w:rsidRPr="00BB24F1" w:rsidRDefault="003C3278" w:rsidP="006A2165">
            <w:pP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:rsidR="003C3278" w:rsidRPr="00014F48" w:rsidRDefault="00344A2B" w:rsidP="006A21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</w:t>
            </w:r>
            <w:r w:rsidR="003C3278" w:rsidRPr="00014F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6" w:type="dxa"/>
            <w:hideMark/>
          </w:tcPr>
          <w:p w:rsidR="003C3278" w:rsidRPr="00BB24F1" w:rsidRDefault="003C3278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44D19" w:rsidRPr="00BB24F1" w:rsidTr="003C3278">
        <w:trPr>
          <w:trHeight w:val="257"/>
        </w:trPr>
        <w:tc>
          <w:tcPr>
            <w:tcW w:w="3936" w:type="dxa"/>
            <w:vMerge w:val="restart"/>
            <w:hideMark/>
          </w:tcPr>
          <w:p w:rsidR="00A44D19" w:rsidRPr="00BB24F1" w:rsidRDefault="00A44D19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Тема 2.1. </w:t>
            </w: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Подходы к понятию информации и измерению информации.</w:t>
            </w:r>
          </w:p>
        </w:tc>
        <w:tc>
          <w:tcPr>
            <w:tcW w:w="8788" w:type="dxa"/>
            <w:gridSpan w:val="2"/>
            <w:hideMark/>
          </w:tcPr>
          <w:p w:rsidR="00A44D19" w:rsidRPr="00BB24F1" w:rsidRDefault="00A44D19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hideMark/>
          </w:tcPr>
          <w:p w:rsidR="00A44D19" w:rsidRPr="00BB24F1" w:rsidRDefault="00A44D19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A44D19" w:rsidRPr="00BB24F1" w:rsidRDefault="00A44D19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4D19" w:rsidRPr="00BB24F1" w:rsidTr="00C6694E">
        <w:trPr>
          <w:trHeight w:val="630"/>
        </w:trPr>
        <w:tc>
          <w:tcPr>
            <w:tcW w:w="3936" w:type="dxa"/>
            <w:vMerge/>
            <w:hideMark/>
          </w:tcPr>
          <w:p w:rsidR="00A44D19" w:rsidRPr="00BB24F1" w:rsidRDefault="00A44D19" w:rsidP="00A44D1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A44D19" w:rsidRPr="00BB24F1" w:rsidRDefault="00A44D19" w:rsidP="00A44D19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Подходы к понятию и измерению информации. Информационные объекты различных видов.</w:t>
            </w:r>
            <w:r w:rsidRPr="00BB24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hideMark/>
          </w:tcPr>
          <w:p w:rsidR="00A44D19" w:rsidRPr="00BB24F1" w:rsidRDefault="00A44D19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46" w:type="dxa"/>
            <w:hideMark/>
          </w:tcPr>
          <w:p w:rsidR="00A44D19" w:rsidRPr="00BB24F1" w:rsidRDefault="00A44D19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44D19" w:rsidRPr="00BB24F1" w:rsidTr="00C6694E">
        <w:trPr>
          <w:trHeight w:val="315"/>
        </w:trPr>
        <w:tc>
          <w:tcPr>
            <w:tcW w:w="3936" w:type="dxa"/>
            <w:vMerge/>
            <w:hideMark/>
          </w:tcPr>
          <w:p w:rsidR="00A44D19" w:rsidRPr="00BB24F1" w:rsidRDefault="00A44D19" w:rsidP="00A44D1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A44D19" w:rsidRPr="00BB24F1" w:rsidRDefault="00A44D19" w:rsidP="00A44D19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Виды систем счисления. Перевод чисел в позиционных системах счисления. </w:t>
            </w:r>
          </w:p>
        </w:tc>
        <w:tc>
          <w:tcPr>
            <w:tcW w:w="1134" w:type="dxa"/>
            <w:hideMark/>
          </w:tcPr>
          <w:p w:rsidR="00A44D19" w:rsidRPr="00BB24F1" w:rsidRDefault="00A44D19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A44D19" w:rsidRPr="00BB24F1" w:rsidRDefault="00A44D19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44D19" w:rsidRPr="00BB24F1" w:rsidTr="00C6694E">
        <w:trPr>
          <w:trHeight w:val="315"/>
        </w:trPr>
        <w:tc>
          <w:tcPr>
            <w:tcW w:w="3936" w:type="dxa"/>
            <w:vMerge/>
            <w:hideMark/>
          </w:tcPr>
          <w:p w:rsidR="00A44D19" w:rsidRPr="00BB24F1" w:rsidRDefault="00A44D19" w:rsidP="00A44D1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A44D19" w:rsidRPr="00BB24F1" w:rsidRDefault="00A44D19" w:rsidP="00A44D19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Перевод чисел в позиционных системах счисления.</w:t>
            </w:r>
          </w:p>
        </w:tc>
        <w:tc>
          <w:tcPr>
            <w:tcW w:w="1134" w:type="dxa"/>
            <w:hideMark/>
          </w:tcPr>
          <w:p w:rsidR="00A44D19" w:rsidRPr="00BB24F1" w:rsidRDefault="00A44D19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A44D19" w:rsidRPr="00BB24F1" w:rsidRDefault="00A44D19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44D19" w:rsidRPr="00BB24F1" w:rsidTr="00C6694E">
        <w:trPr>
          <w:trHeight w:val="315"/>
        </w:trPr>
        <w:tc>
          <w:tcPr>
            <w:tcW w:w="3936" w:type="dxa"/>
            <w:vMerge/>
          </w:tcPr>
          <w:p w:rsidR="00A44D19" w:rsidRPr="00BB24F1" w:rsidRDefault="00A44D19" w:rsidP="00A44D1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</w:tcPr>
          <w:p w:rsidR="00A44D19" w:rsidRPr="00BB24F1" w:rsidRDefault="00A44D19" w:rsidP="00A44D19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hAnsi="Times New Roman" w:cs="Times New Roman"/>
                <w:sz w:val="28"/>
                <w:szCs w:val="28"/>
              </w:rPr>
              <w:t>Дискретное представление текстовой и графической информации.</w:t>
            </w:r>
          </w:p>
        </w:tc>
        <w:tc>
          <w:tcPr>
            <w:tcW w:w="1134" w:type="dxa"/>
          </w:tcPr>
          <w:p w:rsidR="00A44D19" w:rsidRPr="00BB24F1" w:rsidRDefault="00A44D19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</w:tcPr>
          <w:p w:rsidR="00A44D19" w:rsidRPr="00BB24F1" w:rsidRDefault="00A44D19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44D19" w:rsidRPr="00BB24F1" w:rsidTr="00C6694E">
        <w:trPr>
          <w:trHeight w:val="315"/>
        </w:trPr>
        <w:tc>
          <w:tcPr>
            <w:tcW w:w="3936" w:type="dxa"/>
            <w:vMerge/>
          </w:tcPr>
          <w:p w:rsidR="00A44D19" w:rsidRPr="00BB24F1" w:rsidRDefault="00A44D19" w:rsidP="00A44D1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</w:tcPr>
          <w:p w:rsidR="00A44D19" w:rsidRPr="00BB24F1" w:rsidRDefault="00A44D19" w:rsidP="00A44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F1">
              <w:rPr>
                <w:rFonts w:ascii="Times New Roman" w:hAnsi="Times New Roman" w:cs="Times New Roman"/>
                <w:sz w:val="28"/>
                <w:szCs w:val="28"/>
              </w:rPr>
              <w:t>Дискретное представление звуковой информации и видеоинформации.</w:t>
            </w:r>
          </w:p>
        </w:tc>
        <w:tc>
          <w:tcPr>
            <w:tcW w:w="1134" w:type="dxa"/>
          </w:tcPr>
          <w:p w:rsidR="00A44D19" w:rsidRPr="00BB24F1" w:rsidRDefault="00A44D19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</w:tcPr>
          <w:p w:rsidR="00A44D19" w:rsidRPr="00BB24F1" w:rsidRDefault="00A44D19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44D19" w:rsidRPr="00BB24F1" w:rsidTr="003C3278">
        <w:trPr>
          <w:trHeight w:val="325"/>
        </w:trPr>
        <w:tc>
          <w:tcPr>
            <w:tcW w:w="3936" w:type="dxa"/>
            <w:vMerge/>
            <w:hideMark/>
          </w:tcPr>
          <w:p w:rsidR="00A44D19" w:rsidRPr="00BB24F1" w:rsidRDefault="00A44D19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A44D19" w:rsidRPr="00BB24F1" w:rsidRDefault="00A44D19" w:rsidP="006A2165">
            <w:pPr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hideMark/>
          </w:tcPr>
          <w:p w:rsidR="00A44D19" w:rsidRPr="00BB24F1" w:rsidRDefault="00A44D19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A44D19" w:rsidRPr="00BB24F1" w:rsidRDefault="00A44D19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44D19" w:rsidRPr="00BB24F1" w:rsidTr="00C6694E">
        <w:trPr>
          <w:trHeight w:val="630"/>
        </w:trPr>
        <w:tc>
          <w:tcPr>
            <w:tcW w:w="3936" w:type="dxa"/>
            <w:vMerge/>
            <w:hideMark/>
          </w:tcPr>
          <w:p w:rsidR="00A44D19" w:rsidRPr="00BB24F1" w:rsidRDefault="00A44D19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A44D19" w:rsidRPr="00BB24F1" w:rsidRDefault="00BB24F1" w:rsidP="003C3278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ПР </w:t>
            </w:r>
            <w:r w:rsidR="00A44D19" w:rsidRPr="00BB24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№3. Дискретное (цифровое) представление текстовой информации.Кодирование информации. Первое знакомство с MicrosoftWORD.</w:t>
            </w:r>
          </w:p>
        </w:tc>
        <w:tc>
          <w:tcPr>
            <w:tcW w:w="1134" w:type="dxa"/>
            <w:hideMark/>
          </w:tcPr>
          <w:p w:rsidR="00A44D19" w:rsidRPr="00BB24F1" w:rsidRDefault="00A44D19" w:rsidP="003C32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A44D19" w:rsidRPr="00BB24F1" w:rsidRDefault="00A44D19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3278" w:rsidRPr="00BB24F1" w:rsidTr="00FA7B70">
        <w:trPr>
          <w:trHeight w:val="276"/>
        </w:trPr>
        <w:tc>
          <w:tcPr>
            <w:tcW w:w="3936" w:type="dxa"/>
            <w:vMerge w:val="restart"/>
            <w:hideMark/>
          </w:tcPr>
          <w:p w:rsidR="003C3278" w:rsidRPr="00BB24F1" w:rsidRDefault="00A71035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Тема 2.2</w:t>
            </w:r>
            <w:r w:rsidR="003C3278"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3C3278"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Основные информационные процессы и их реализация с помощью компьютеров.</w:t>
            </w:r>
          </w:p>
          <w:p w:rsidR="003C3278" w:rsidRPr="00BB24F1" w:rsidRDefault="003C3278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3C3278" w:rsidRPr="00BB24F1" w:rsidRDefault="003C3278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8" w:type="dxa"/>
            <w:gridSpan w:val="2"/>
            <w:hideMark/>
          </w:tcPr>
          <w:p w:rsidR="003C3278" w:rsidRPr="00BB24F1" w:rsidRDefault="00FA7B70" w:rsidP="006A2165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hideMark/>
          </w:tcPr>
          <w:p w:rsidR="003C3278" w:rsidRPr="00BB24F1" w:rsidRDefault="003C3278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3C3278" w:rsidRPr="00BB24F1" w:rsidRDefault="003C3278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A7B70" w:rsidRPr="00BB24F1" w:rsidTr="00C6694E">
        <w:trPr>
          <w:trHeight w:val="945"/>
        </w:trPr>
        <w:tc>
          <w:tcPr>
            <w:tcW w:w="3936" w:type="dxa"/>
            <w:vMerge/>
            <w:hideMark/>
          </w:tcPr>
          <w:p w:rsidR="00FA7B70" w:rsidRPr="00BB24F1" w:rsidRDefault="00FA7B70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FA7B70" w:rsidRPr="00BB24F1" w:rsidRDefault="00FA7B70" w:rsidP="00A44D19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Основные информационные процессы и их реализация с помощью компьютеров. Хранение информационных объектов различных видов на различных цифровых носителях. Определение объемов различных носителей информации. Архив информации.</w:t>
            </w:r>
          </w:p>
        </w:tc>
        <w:tc>
          <w:tcPr>
            <w:tcW w:w="1134" w:type="dxa"/>
            <w:hideMark/>
          </w:tcPr>
          <w:p w:rsidR="00FA7B70" w:rsidRPr="00BB24F1" w:rsidRDefault="00FA7B70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A71035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6" w:type="dxa"/>
            <w:hideMark/>
          </w:tcPr>
          <w:p w:rsidR="00FA7B70" w:rsidRPr="00BB24F1" w:rsidRDefault="00FA7B70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A7B70" w:rsidRPr="00BB24F1" w:rsidTr="00FA7B70">
        <w:trPr>
          <w:trHeight w:val="213"/>
        </w:trPr>
        <w:tc>
          <w:tcPr>
            <w:tcW w:w="3936" w:type="dxa"/>
            <w:vMerge/>
            <w:hideMark/>
          </w:tcPr>
          <w:p w:rsidR="00FA7B70" w:rsidRPr="00BB24F1" w:rsidRDefault="00FA7B70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FA7B70" w:rsidRPr="00BB24F1" w:rsidRDefault="00FA7B70" w:rsidP="00A44D19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hideMark/>
          </w:tcPr>
          <w:p w:rsidR="00FA7B70" w:rsidRPr="00BB24F1" w:rsidRDefault="00FA7B70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FA7B70" w:rsidRPr="00BB24F1" w:rsidRDefault="00FA7B70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A7B70" w:rsidRPr="00BB24F1" w:rsidTr="00C6694E">
        <w:trPr>
          <w:trHeight w:val="630"/>
        </w:trPr>
        <w:tc>
          <w:tcPr>
            <w:tcW w:w="3936" w:type="dxa"/>
            <w:vMerge/>
            <w:hideMark/>
          </w:tcPr>
          <w:p w:rsidR="00FA7B70" w:rsidRPr="00BB24F1" w:rsidRDefault="00FA7B70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FA7B70" w:rsidRPr="00BB24F1" w:rsidRDefault="00BB24F1" w:rsidP="006A2165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ПР </w:t>
            </w:r>
            <w:r w:rsidR="00FA7B70" w:rsidRPr="00BB24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№4. Создание архива данных. Извлечение данных из архива. Учет объемов файлов при их хранении, передаче.</w:t>
            </w:r>
          </w:p>
        </w:tc>
        <w:tc>
          <w:tcPr>
            <w:tcW w:w="1134" w:type="dxa"/>
            <w:hideMark/>
          </w:tcPr>
          <w:p w:rsidR="00FA7B70" w:rsidRPr="00BB24F1" w:rsidRDefault="00FA7B70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FA7B70" w:rsidRPr="00BB24F1" w:rsidRDefault="00FA7B70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A7B70" w:rsidRPr="00BB24F1" w:rsidTr="00C6694E">
        <w:trPr>
          <w:trHeight w:val="945"/>
        </w:trPr>
        <w:tc>
          <w:tcPr>
            <w:tcW w:w="3936" w:type="dxa"/>
            <w:vMerge/>
            <w:hideMark/>
          </w:tcPr>
          <w:p w:rsidR="00FA7B70" w:rsidRPr="00BB24F1" w:rsidRDefault="00FA7B70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FA7B70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FA7B70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№5. Создание ящика электронной почты и настройка его параметров. Формирование адресной книги. Инсталляция и деинсталляция программного обеспечения, его использование и направление.</w:t>
            </w:r>
          </w:p>
          <w:p w:rsidR="007E6F4D" w:rsidRDefault="007E6F4D" w:rsidP="007E6F4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6F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Самостоятельная работа обучающихся</w:t>
            </w:r>
          </w:p>
          <w:p w:rsidR="007E6F4D" w:rsidRPr="00F33F72" w:rsidRDefault="007E6F4D" w:rsidP="007E6F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F72">
              <w:rPr>
                <w:rFonts w:ascii="Times New Roman" w:hAnsi="Times New Roman" w:cs="Times New Roman"/>
                <w:sz w:val="28"/>
                <w:szCs w:val="28"/>
              </w:rPr>
              <w:t>Составление кроссворда «Компьютерные сети»</w:t>
            </w:r>
          </w:p>
          <w:p w:rsidR="007E6F4D" w:rsidRPr="00BB24F1" w:rsidRDefault="007E6F4D" w:rsidP="007E6F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F72">
              <w:rPr>
                <w:rFonts w:ascii="Times New Roman" w:hAnsi="Times New Roman" w:cs="Times New Roman"/>
                <w:sz w:val="28"/>
                <w:szCs w:val="28"/>
              </w:rPr>
              <w:t>Составление обзора антивирусных программ</w:t>
            </w:r>
          </w:p>
        </w:tc>
        <w:tc>
          <w:tcPr>
            <w:tcW w:w="1134" w:type="dxa"/>
            <w:hideMark/>
          </w:tcPr>
          <w:p w:rsidR="00FA7B70" w:rsidRDefault="00FA7B70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7E6F4D" w:rsidRDefault="007E6F4D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Default="007E6F4D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Default="007E6F4D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Default="007E6F4D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Pr="00BB24F1" w:rsidRDefault="00344A2B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6" w:type="dxa"/>
            <w:hideMark/>
          </w:tcPr>
          <w:p w:rsidR="00FA7B70" w:rsidRPr="00BB24F1" w:rsidRDefault="00FA7B70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A7B70" w:rsidRPr="00BB24F1" w:rsidTr="00C6694E">
        <w:trPr>
          <w:trHeight w:val="315"/>
        </w:trPr>
        <w:tc>
          <w:tcPr>
            <w:tcW w:w="3936" w:type="dxa"/>
            <w:hideMark/>
          </w:tcPr>
          <w:p w:rsidR="00FA7B70" w:rsidRPr="00BB24F1" w:rsidRDefault="00FA7B70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BB24F1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8788" w:type="dxa"/>
            <w:gridSpan w:val="2"/>
            <w:hideMark/>
          </w:tcPr>
          <w:p w:rsidR="00FA7B70" w:rsidRPr="00BB24F1" w:rsidRDefault="00FA7B70" w:rsidP="006A2165">
            <w:pP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:rsidR="00FA7B70" w:rsidRPr="005A07E0" w:rsidRDefault="00344A2B" w:rsidP="006A21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  <w:r w:rsidR="00FA7B70" w:rsidRPr="005A07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6" w:type="dxa"/>
            <w:hideMark/>
          </w:tcPr>
          <w:p w:rsidR="00FA7B70" w:rsidRPr="00BB24F1" w:rsidRDefault="00FA7B70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30663" w:rsidRPr="00BB24F1" w:rsidTr="00230663">
        <w:trPr>
          <w:trHeight w:val="307"/>
        </w:trPr>
        <w:tc>
          <w:tcPr>
            <w:tcW w:w="3936" w:type="dxa"/>
            <w:vMerge w:val="restart"/>
            <w:hideMark/>
          </w:tcPr>
          <w:p w:rsidR="00230663" w:rsidRPr="00BB24F1" w:rsidRDefault="00230663" w:rsidP="0023066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 Тема 3.1. </w:t>
            </w: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Архитектура компьютеров</w:t>
            </w: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Виды программного обеспечения компьютеров.</w:t>
            </w: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788" w:type="dxa"/>
            <w:gridSpan w:val="2"/>
            <w:hideMark/>
          </w:tcPr>
          <w:p w:rsidR="00230663" w:rsidRPr="00BB24F1" w:rsidRDefault="00230663" w:rsidP="006A2165">
            <w:pPr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hideMark/>
          </w:tcPr>
          <w:p w:rsidR="00230663" w:rsidRPr="00BB24F1" w:rsidRDefault="00230663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230663" w:rsidRPr="00BB24F1" w:rsidRDefault="00230663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0663" w:rsidRPr="00BB24F1" w:rsidTr="00C6694E">
        <w:trPr>
          <w:trHeight w:val="630"/>
        </w:trPr>
        <w:tc>
          <w:tcPr>
            <w:tcW w:w="3936" w:type="dxa"/>
            <w:vMerge/>
            <w:hideMark/>
          </w:tcPr>
          <w:p w:rsidR="00230663" w:rsidRPr="00BB24F1" w:rsidRDefault="00230663" w:rsidP="0023066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230663" w:rsidRPr="00BB24F1" w:rsidRDefault="00230663" w:rsidP="00A44D19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Архитектура компьютеров. Основные характеристики компьютеров. Многообразие компьютеров.</w:t>
            </w:r>
          </w:p>
        </w:tc>
        <w:tc>
          <w:tcPr>
            <w:tcW w:w="1134" w:type="dxa"/>
            <w:hideMark/>
          </w:tcPr>
          <w:p w:rsidR="00230663" w:rsidRPr="00BB24F1" w:rsidRDefault="00230663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46" w:type="dxa"/>
            <w:hideMark/>
          </w:tcPr>
          <w:p w:rsidR="00230663" w:rsidRPr="00BB24F1" w:rsidRDefault="00230663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30663" w:rsidRPr="00BB24F1" w:rsidTr="00C6694E">
        <w:trPr>
          <w:trHeight w:val="315"/>
        </w:trPr>
        <w:tc>
          <w:tcPr>
            <w:tcW w:w="3936" w:type="dxa"/>
            <w:vMerge/>
            <w:hideMark/>
          </w:tcPr>
          <w:p w:rsidR="00230663" w:rsidRPr="00BB24F1" w:rsidRDefault="00230663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230663" w:rsidRPr="00BB24F1" w:rsidRDefault="00230663" w:rsidP="006A2165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Виды программного обеспечения компьютеров. Операционная система Windows.</w:t>
            </w:r>
          </w:p>
        </w:tc>
        <w:tc>
          <w:tcPr>
            <w:tcW w:w="1134" w:type="dxa"/>
            <w:hideMark/>
          </w:tcPr>
          <w:p w:rsidR="00230663" w:rsidRPr="00BB24F1" w:rsidRDefault="00230663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46" w:type="dxa"/>
            <w:hideMark/>
          </w:tcPr>
          <w:p w:rsidR="00230663" w:rsidRPr="00BB24F1" w:rsidRDefault="00230663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30663" w:rsidRPr="00BB24F1" w:rsidTr="00C6694E">
        <w:trPr>
          <w:trHeight w:val="630"/>
        </w:trPr>
        <w:tc>
          <w:tcPr>
            <w:tcW w:w="3936" w:type="dxa"/>
            <w:vMerge/>
            <w:hideMark/>
          </w:tcPr>
          <w:p w:rsidR="00230663" w:rsidRPr="00BB24F1" w:rsidRDefault="00230663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230663" w:rsidRPr="00BB24F1" w:rsidRDefault="00230663" w:rsidP="006A2165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Передача информации между компьютерами. Характеристика организации проводной и беспроводной связи между компьютерами.</w:t>
            </w:r>
          </w:p>
        </w:tc>
        <w:tc>
          <w:tcPr>
            <w:tcW w:w="1134" w:type="dxa"/>
            <w:hideMark/>
          </w:tcPr>
          <w:p w:rsidR="00230663" w:rsidRPr="00BB24F1" w:rsidRDefault="00230663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46" w:type="dxa"/>
            <w:hideMark/>
          </w:tcPr>
          <w:p w:rsidR="00230663" w:rsidRPr="00BB24F1" w:rsidRDefault="00230663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30663" w:rsidRPr="00BB24F1" w:rsidTr="00230663">
        <w:trPr>
          <w:trHeight w:val="283"/>
        </w:trPr>
        <w:tc>
          <w:tcPr>
            <w:tcW w:w="3936" w:type="dxa"/>
            <w:vMerge w:val="restart"/>
            <w:hideMark/>
          </w:tcPr>
          <w:p w:rsidR="00230663" w:rsidRPr="00BB24F1" w:rsidRDefault="00230663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Тема 3.2. Объединение компьютеров в локальную сеть.</w:t>
            </w:r>
          </w:p>
          <w:p w:rsidR="00230663" w:rsidRPr="00BB24F1" w:rsidRDefault="00230663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8" w:type="dxa"/>
            <w:gridSpan w:val="2"/>
            <w:hideMark/>
          </w:tcPr>
          <w:p w:rsidR="00230663" w:rsidRPr="00BB24F1" w:rsidRDefault="00230663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hideMark/>
          </w:tcPr>
          <w:p w:rsidR="00230663" w:rsidRPr="00BB24F1" w:rsidRDefault="00230663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230663" w:rsidRPr="00BB24F1" w:rsidRDefault="00230663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0663" w:rsidRPr="00BB24F1" w:rsidTr="00C6694E">
        <w:trPr>
          <w:trHeight w:val="630"/>
        </w:trPr>
        <w:tc>
          <w:tcPr>
            <w:tcW w:w="3936" w:type="dxa"/>
            <w:vMerge/>
            <w:hideMark/>
          </w:tcPr>
          <w:p w:rsidR="00230663" w:rsidRPr="00BB24F1" w:rsidRDefault="00230663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230663" w:rsidRPr="00BB24F1" w:rsidRDefault="00230663" w:rsidP="00A44D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Объединение компьютеров в локальную сеть. Организация работы пользователей в локальных компьютерных сетях.</w:t>
            </w:r>
          </w:p>
        </w:tc>
        <w:tc>
          <w:tcPr>
            <w:tcW w:w="1134" w:type="dxa"/>
            <w:hideMark/>
          </w:tcPr>
          <w:p w:rsidR="00230663" w:rsidRPr="00BB24F1" w:rsidRDefault="00230663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1446" w:type="dxa"/>
            <w:hideMark/>
          </w:tcPr>
          <w:p w:rsidR="00230663" w:rsidRPr="00BB24F1" w:rsidRDefault="00230663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30663" w:rsidRPr="00BB24F1" w:rsidTr="00230663">
        <w:trPr>
          <w:trHeight w:val="283"/>
        </w:trPr>
        <w:tc>
          <w:tcPr>
            <w:tcW w:w="3936" w:type="dxa"/>
            <w:vMerge/>
            <w:hideMark/>
          </w:tcPr>
          <w:p w:rsidR="00230663" w:rsidRPr="00BB24F1" w:rsidRDefault="00230663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230663" w:rsidRPr="00BB24F1" w:rsidRDefault="00230663" w:rsidP="00A44D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hideMark/>
          </w:tcPr>
          <w:p w:rsidR="00230663" w:rsidRPr="00BB24F1" w:rsidRDefault="00230663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230663" w:rsidRPr="00BB24F1" w:rsidRDefault="00230663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0663" w:rsidRPr="00BB24F1" w:rsidTr="00C6694E">
        <w:trPr>
          <w:trHeight w:val="630"/>
        </w:trPr>
        <w:tc>
          <w:tcPr>
            <w:tcW w:w="3936" w:type="dxa"/>
            <w:vMerge/>
            <w:hideMark/>
          </w:tcPr>
          <w:p w:rsidR="00230663" w:rsidRPr="00BB24F1" w:rsidRDefault="00230663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230663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230663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№6.Защита информации, антивирусная защита. Эксплуатационные требования к компьютерному рабочему месту.</w:t>
            </w:r>
          </w:p>
          <w:p w:rsidR="007E6F4D" w:rsidRDefault="007E6F4D" w:rsidP="007E6F4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6F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Самостоятельная работа обучающихся</w:t>
            </w:r>
          </w:p>
          <w:p w:rsidR="007E6F4D" w:rsidRPr="00F33F72" w:rsidRDefault="007E6F4D" w:rsidP="007E6F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F72">
              <w:rPr>
                <w:rFonts w:ascii="Times New Roman" w:hAnsi="Times New Roman" w:cs="Times New Roman"/>
                <w:sz w:val="28"/>
                <w:szCs w:val="28"/>
              </w:rPr>
              <w:t>Подборка комплектующих для персонального компьютера на основе прайса компьютерных фирм г. Иркутск</w:t>
            </w:r>
          </w:p>
          <w:p w:rsidR="007E6F4D" w:rsidRPr="007E6F4D" w:rsidRDefault="007E6F4D" w:rsidP="007E6F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F72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конспекта «Операционная система </w:t>
            </w:r>
            <w:r w:rsidRPr="00F33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 w:rsidRPr="00F33F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hideMark/>
          </w:tcPr>
          <w:p w:rsidR="00230663" w:rsidRDefault="00230663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7E6F4D" w:rsidRDefault="007E6F4D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Default="007E6F4D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Default="007E6F4D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Pr="00BB24F1" w:rsidRDefault="00344A2B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46" w:type="dxa"/>
            <w:hideMark/>
          </w:tcPr>
          <w:p w:rsidR="00230663" w:rsidRPr="00BB24F1" w:rsidRDefault="00230663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30663" w:rsidRPr="00BB24F1" w:rsidTr="00C6694E">
        <w:trPr>
          <w:trHeight w:val="315"/>
        </w:trPr>
        <w:tc>
          <w:tcPr>
            <w:tcW w:w="3936" w:type="dxa"/>
            <w:hideMark/>
          </w:tcPr>
          <w:p w:rsidR="00230663" w:rsidRPr="00BB24F1" w:rsidRDefault="00230663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 Раздел </w:t>
            </w:r>
            <w:r w:rsidRPr="00BB24F1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4. Технологии создания и преобразования информационных объектов</w:t>
            </w:r>
          </w:p>
        </w:tc>
        <w:tc>
          <w:tcPr>
            <w:tcW w:w="8788" w:type="dxa"/>
            <w:gridSpan w:val="2"/>
            <w:hideMark/>
          </w:tcPr>
          <w:p w:rsidR="00230663" w:rsidRPr="00BB24F1" w:rsidRDefault="00230663" w:rsidP="006A2165">
            <w:pP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:rsidR="00230663" w:rsidRPr="005A07E0" w:rsidRDefault="00344A2B" w:rsidP="006A21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23</w:t>
            </w:r>
            <w:r w:rsidR="00230663" w:rsidRPr="005A07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6" w:type="dxa"/>
            <w:hideMark/>
          </w:tcPr>
          <w:p w:rsidR="00230663" w:rsidRPr="00BB24F1" w:rsidRDefault="00230663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C3B7F" w:rsidRPr="00BB24F1" w:rsidTr="005C3B7F">
        <w:trPr>
          <w:trHeight w:val="186"/>
        </w:trPr>
        <w:tc>
          <w:tcPr>
            <w:tcW w:w="3936" w:type="dxa"/>
            <w:vMerge w:val="restart"/>
            <w:hideMark/>
          </w:tcPr>
          <w:p w:rsidR="005C3B7F" w:rsidRPr="00BB24F1" w:rsidRDefault="005C3B7F" w:rsidP="00C6694E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Тема 4.1.</w:t>
            </w: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 xml:space="preserve"> Назначение и классификация, функциональные возможности текстового редактора.</w:t>
            </w:r>
          </w:p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8" w:type="dxa"/>
            <w:gridSpan w:val="2"/>
            <w:hideMark/>
          </w:tcPr>
          <w:p w:rsidR="005C3B7F" w:rsidRPr="00BB24F1" w:rsidRDefault="005C3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hideMark/>
          </w:tcPr>
          <w:p w:rsidR="005C3B7F" w:rsidRPr="00BB24F1" w:rsidRDefault="005C3B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hideMark/>
          </w:tcPr>
          <w:p w:rsidR="005C3B7F" w:rsidRPr="00BB24F1" w:rsidRDefault="005C3B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B7F" w:rsidRPr="00BB24F1" w:rsidTr="00C6694E">
        <w:trPr>
          <w:trHeight w:val="1260"/>
        </w:trPr>
        <w:tc>
          <w:tcPr>
            <w:tcW w:w="3936" w:type="dxa"/>
            <w:vMerge/>
            <w:hideMark/>
          </w:tcPr>
          <w:p w:rsidR="005C3B7F" w:rsidRPr="00BB24F1" w:rsidRDefault="005C3B7F" w:rsidP="00C6694E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5C3B7F" w:rsidRPr="00BB24F1" w:rsidRDefault="005C3B7F" w:rsidP="00A44D19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Текстовый редактор MSWord, назначение и классификация, функциональные возможности:</w:t>
            </w:r>
            <w:r w:rsidRPr="00BB24F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br/>
              <w:t>работа с текстом, таблицами, формулами, ссылки, сноски, оглавление. Работа с графикой текстового редактора.</w:t>
            </w:r>
          </w:p>
        </w:tc>
        <w:tc>
          <w:tcPr>
            <w:tcW w:w="1134" w:type="dxa"/>
            <w:hideMark/>
          </w:tcPr>
          <w:p w:rsidR="005C3B7F" w:rsidRPr="00BB24F1" w:rsidRDefault="00A71035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6" w:type="dxa"/>
            <w:hideMark/>
          </w:tcPr>
          <w:p w:rsidR="005C3B7F" w:rsidRPr="00BB24F1" w:rsidRDefault="005C3B7F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C3B7F" w:rsidRPr="00BB24F1" w:rsidTr="005C3B7F">
        <w:trPr>
          <w:trHeight w:val="109"/>
        </w:trPr>
        <w:tc>
          <w:tcPr>
            <w:tcW w:w="3936" w:type="dxa"/>
            <w:vMerge/>
            <w:hideMark/>
          </w:tcPr>
          <w:p w:rsidR="005C3B7F" w:rsidRPr="00BB24F1" w:rsidRDefault="005C3B7F" w:rsidP="00C6694E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5C3B7F" w:rsidRPr="00BB24F1" w:rsidRDefault="005C3B7F" w:rsidP="00A44D19">
            <w:pP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hideMark/>
          </w:tcPr>
          <w:p w:rsidR="005C3B7F" w:rsidRPr="00BB24F1" w:rsidRDefault="005C3B7F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5C3B7F" w:rsidRPr="00BB24F1" w:rsidRDefault="005C3B7F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C3B7F" w:rsidRPr="00BB24F1" w:rsidTr="00C6694E">
        <w:trPr>
          <w:trHeight w:val="630"/>
        </w:trPr>
        <w:tc>
          <w:tcPr>
            <w:tcW w:w="3936" w:type="dxa"/>
            <w:vMerge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5C3B7F" w:rsidRPr="00BB24F1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5C3B7F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№7. Работа с текстом в текстовом редакторе MSWord. Возможности систем распознавания текстов.</w:t>
            </w:r>
          </w:p>
        </w:tc>
        <w:tc>
          <w:tcPr>
            <w:tcW w:w="1134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C3B7F" w:rsidRPr="00BB24F1" w:rsidTr="00C6694E">
        <w:trPr>
          <w:trHeight w:val="945"/>
        </w:trPr>
        <w:tc>
          <w:tcPr>
            <w:tcW w:w="3936" w:type="dxa"/>
            <w:vMerge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5C3B7F" w:rsidRPr="00BB24F1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5C3B7F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№8. Настройка параметров документа. Работа с параметрами документа,</w:t>
            </w:r>
            <w:r w:rsidR="005C3B7F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колонтитулы, нумерация страниц.</w:t>
            </w:r>
          </w:p>
        </w:tc>
        <w:tc>
          <w:tcPr>
            <w:tcW w:w="1134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C3B7F" w:rsidRPr="00BB24F1" w:rsidTr="00C6694E">
        <w:trPr>
          <w:trHeight w:val="315"/>
        </w:trPr>
        <w:tc>
          <w:tcPr>
            <w:tcW w:w="3936" w:type="dxa"/>
            <w:vMerge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5C3B7F" w:rsidRPr="00BB24F1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5C3B7F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№9. Форматирование документов в текстовом редакторе MSWord.</w:t>
            </w:r>
          </w:p>
        </w:tc>
        <w:tc>
          <w:tcPr>
            <w:tcW w:w="1134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C3B7F" w:rsidRPr="00BB24F1" w:rsidTr="00C6694E">
        <w:trPr>
          <w:trHeight w:val="315"/>
        </w:trPr>
        <w:tc>
          <w:tcPr>
            <w:tcW w:w="3936" w:type="dxa"/>
            <w:vMerge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5C3B7F" w:rsidRPr="00BB24F1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5C3B7F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№10. Работа с текстом. Списки. Сноски. Оглавление.</w:t>
            </w:r>
          </w:p>
        </w:tc>
        <w:tc>
          <w:tcPr>
            <w:tcW w:w="1134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C3B7F" w:rsidRPr="00BB24F1" w:rsidTr="005A07E0">
        <w:trPr>
          <w:trHeight w:val="770"/>
        </w:trPr>
        <w:tc>
          <w:tcPr>
            <w:tcW w:w="3936" w:type="dxa"/>
            <w:vMerge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5C3B7F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5C3B7F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№11. Графический интерфейс тексто</w:t>
            </w:r>
            <w:r w:rsidR="005A0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вого редактора MSWord. Создание </w:t>
            </w:r>
            <w:r w:rsidR="005C3B7F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таблиц.</w:t>
            </w:r>
          </w:p>
          <w:p w:rsidR="007E6F4D" w:rsidRDefault="007E6F4D" w:rsidP="007E6F4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6F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Самостоятельная работа обучающихся</w:t>
            </w:r>
          </w:p>
          <w:p w:rsidR="007E6F4D" w:rsidRPr="00F33F72" w:rsidRDefault="00FC21CE" w:rsidP="007E6F4D">
            <w:pPr>
              <w:tabs>
                <w:tab w:val="left" w:pos="211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7E6F4D" w:rsidRPr="00F33F72">
              <w:rPr>
                <w:rFonts w:ascii="Times New Roman" w:hAnsi="Times New Roman" w:cs="Times New Roman"/>
                <w:bCs/>
                <w:sz w:val="28"/>
                <w:szCs w:val="28"/>
              </w:rPr>
              <w:t>оставление обзора компьютерных издательских систем.</w:t>
            </w:r>
          </w:p>
          <w:p w:rsidR="00FC21CE" w:rsidRDefault="00FC21CE" w:rsidP="00FC21CE">
            <w:pPr>
              <w:tabs>
                <w:tab w:val="left" w:pos="211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7E6F4D" w:rsidRPr="00F33F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оздание мультимедийного документа </w:t>
            </w:r>
            <w:r w:rsidR="007E6F4D" w:rsidRPr="00F33F7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MSWord</w:t>
            </w:r>
            <w:r w:rsidR="007E6F4D" w:rsidRPr="00F33F7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7E6F4D" w:rsidRPr="00FC21CE" w:rsidRDefault="00FC21CE" w:rsidP="00FC21CE">
            <w:pPr>
              <w:tabs>
                <w:tab w:val="left" w:pos="211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7E6F4D" w:rsidRPr="00F33F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оздание мультимедийного документа </w:t>
            </w:r>
            <w:r w:rsidR="007E6F4D" w:rsidRPr="00F33F7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MSPublisher</w:t>
            </w:r>
            <w:r w:rsidR="007E6F4D" w:rsidRPr="00F33F7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  <w:hideMark/>
          </w:tcPr>
          <w:p w:rsidR="005C3B7F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FC21CE" w:rsidRDefault="00FC21CE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C21CE" w:rsidRDefault="00FC21CE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C21CE" w:rsidRDefault="00FC21CE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C21CE" w:rsidRPr="00BB24F1" w:rsidRDefault="00344A2B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46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C3B7F" w:rsidRPr="00BB24F1" w:rsidTr="00C6694E">
        <w:trPr>
          <w:trHeight w:val="315"/>
        </w:trPr>
        <w:tc>
          <w:tcPr>
            <w:tcW w:w="3936" w:type="dxa"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Раздел </w:t>
            </w:r>
            <w:r w:rsidRPr="00BB2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5.Информационные структуры (электронные таблицы и базы данных)</w:t>
            </w:r>
          </w:p>
        </w:tc>
        <w:tc>
          <w:tcPr>
            <w:tcW w:w="8788" w:type="dxa"/>
            <w:gridSpan w:val="2"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:rsidR="005C3B7F" w:rsidRPr="005A07E0" w:rsidRDefault="00344A2B" w:rsidP="006A21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8"/>
                <w:szCs w:val="28"/>
                <w:lang w:eastAsia="ru-RU"/>
              </w:rPr>
              <w:t>39</w:t>
            </w:r>
            <w:r w:rsidR="005C3B7F" w:rsidRPr="005A07E0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6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 </w:t>
            </w:r>
          </w:p>
        </w:tc>
      </w:tr>
      <w:tr w:rsidR="005C3B7F" w:rsidRPr="00BB24F1" w:rsidTr="005C3B7F">
        <w:trPr>
          <w:trHeight w:val="141"/>
        </w:trPr>
        <w:tc>
          <w:tcPr>
            <w:tcW w:w="3936" w:type="dxa"/>
            <w:vMerge w:val="restart"/>
            <w:hideMark/>
          </w:tcPr>
          <w:p w:rsidR="005C3B7F" w:rsidRPr="00BB24F1" w:rsidRDefault="005C3B7F" w:rsidP="005C3B7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Тема 5.1. Возможности динамических (электронных) таблиц. Структура электронной таблицы.</w:t>
            </w:r>
          </w:p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8" w:type="dxa"/>
            <w:gridSpan w:val="2"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C3B7F" w:rsidRPr="00BB24F1" w:rsidTr="00C6694E">
        <w:trPr>
          <w:trHeight w:val="630"/>
        </w:trPr>
        <w:tc>
          <w:tcPr>
            <w:tcW w:w="3936" w:type="dxa"/>
            <w:vMerge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5C3B7F" w:rsidRPr="00BB24F1" w:rsidRDefault="005C3B7F" w:rsidP="00A44D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Возможности динамических (электронных) таблиц. Математическая обработка числовых данных, графическая обработка статистических таблиц в табличном процессоре.</w:t>
            </w:r>
          </w:p>
        </w:tc>
        <w:tc>
          <w:tcPr>
            <w:tcW w:w="1134" w:type="dxa"/>
            <w:hideMark/>
          </w:tcPr>
          <w:p w:rsidR="005C3B7F" w:rsidRPr="00BB24F1" w:rsidRDefault="005C3B7F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46" w:type="dxa"/>
            <w:hideMark/>
          </w:tcPr>
          <w:p w:rsidR="005C3B7F" w:rsidRPr="00BB24F1" w:rsidRDefault="005C3B7F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C3B7F" w:rsidRPr="00BB24F1" w:rsidTr="00C6694E">
        <w:trPr>
          <w:trHeight w:val="315"/>
        </w:trPr>
        <w:tc>
          <w:tcPr>
            <w:tcW w:w="3936" w:type="dxa"/>
            <w:vMerge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Структура электронной таблицы. Адресация. Формулы. Стандартные функции. </w:t>
            </w:r>
          </w:p>
        </w:tc>
        <w:tc>
          <w:tcPr>
            <w:tcW w:w="1134" w:type="dxa"/>
            <w:hideMark/>
          </w:tcPr>
          <w:p w:rsidR="005C3B7F" w:rsidRPr="00BB24F1" w:rsidRDefault="00A71035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6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C3B7F" w:rsidRPr="00BB24F1" w:rsidTr="00C6694E">
        <w:trPr>
          <w:trHeight w:val="315"/>
        </w:trPr>
        <w:tc>
          <w:tcPr>
            <w:tcW w:w="3936" w:type="dxa"/>
            <w:vMerge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C3B7F" w:rsidRPr="00BB24F1" w:rsidTr="00C6694E">
        <w:trPr>
          <w:trHeight w:val="315"/>
        </w:trPr>
        <w:tc>
          <w:tcPr>
            <w:tcW w:w="3936" w:type="dxa"/>
            <w:vMerge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5C3B7F" w:rsidRPr="00BB24F1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5C3B7F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№12. Встроенные функции, работа с формулами.</w:t>
            </w:r>
          </w:p>
        </w:tc>
        <w:tc>
          <w:tcPr>
            <w:tcW w:w="1134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C3B7F" w:rsidRPr="00BB24F1" w:rsidTr="00C6694E">
        <w:trPr>
          <w:trHeight w:val="315"/>
        </w:trPr>
        <w:tc>
          <w:tcPr>
            <w:tcW w:w="3936" w:type="dxa"/>
            <w:vMerge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5C3B7F" w:rsidRPr="00BB24F1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5C3B7F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№13. Средства графического представления статистических данных.</w:t>
            </w:r>
          </w:p>
        </w:tc>
        <w:tc>
          <w:tcPr>
            <w:tcW w:w="1134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C3B7F" w:rsidRPr="00BB24F1" w:rsidTr="00C6694E">
        <w:trPr>
          <w:trHeight w:val="630"/>
        </w:trPr>
        <w:tc>
          <w:tcPr>
            <w:tcW w:w="3936" w:type="dxa"/>
            <w:vMerge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5C3B7F" w:rsidRPr="00BB24F1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5C3B7F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№14. Представление результатов выполнения расчетных задач в табличном процессоре MS Excel.</w:t>
            </w:r>
          </w:p>
        </w:tc>
        <w:tc>
          <w:tcPr>
            <w:tcW w:w="1134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C3B7F" w:rsidRPr="00BB24F1" w:rsidTr="00C6694E">
        <w:trPr>
          <w:trHeight w:val="630"/>
        </w:trPr>
        <w:tc>
          <w:tcPr>
            <w:tcW w:w="3936" w:type="dxa"/>
            <w:vMerge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5C3B7F" w:rsidRPr="00BB24F1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5C3B7F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№15. Комплексное использование возможностей MS Excel. Решение задач.</w:t>
            </w:r>
          </w:p>
        </w:tc>
        <w:tc>
          <w:tcPr>
            <w:tcW w:w="1134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C3B7F" w:rsidRPr="00BB24F1" w:rsidTr="00C6694E">
        <w:trPr>
          <w:trHeight w:val="630"/>
        </w:trPr>
        <w:tc>
          <w:tcPr>
            <w:tcW w:w="3936" w:type="dxa"/>
            <w:vMerge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5C3B7F" w:rsidRPr="00BB24F1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5C3B7F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№16. MicrosoftExcel-функциональные возможности. Адресация. Формулы.</w:t>
            </w:r>
          </w:p>
        </w:tc>
        <w:tc>
          <w:tcPr>
            <w:tcW w:w="1134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C3B7F" w:rsidRPr="00BB24F1" w:rsidTr="00C6694E">
        <w:trPr>
          <w:trHeight w:val="315"/>
        </w:trPr>
        <w:tc>
          <w:tcPr>
            <w:tcW w:w="3936" w:type="dxa"/>
            <w:vMerge/>
            <w:hideMark/>
          </w:tcPr>
          <w:p w:rsidR="005C3B7F" w:rsidRPr="00BB24F1" w:rsidRDefault="005C3B7F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5C3B7F" w:rsidRPr="00BB24F1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5C3B7F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№17. Решение задач. Стандартные функции. Построение диаграмм.</w:t>
            </w:r>
          </w:p>
        </w:tc>
        <w:tc>
          <w:tcPr>
            <w:tcW w:w="1134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5C3B7F" w:rsidRPr="00BB24F1" w:rsidRDefault="005C3B7F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06B9A" w:rsidRPr="00BB24F1" w:rsidTr="00C6694E">
        <w:trPr>
          <w:trHeight w:val="315"/>
        </w:trPr>
        <w:tc>
          <w:tcPr>
            <w:tcW w:w="3936" w:type="dxa"/>
            <w:vMerge w:val="restart"/>
            <w:hideMark/>
          </w:tcPr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Тема 5.2. Система СУБД. Использование СУБД  для выполнения учебных заданий.</w:t>
            </w:r>
          </w:p>
          <w:p w:rsidR="00606B9A" w:rsidRPr="00BB24F1" w:rsidRDefault="00606B9A" w:rsidP="00C6694E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8" w:type="dxa"/>
            <w:gridSpan w:val="2"/>
            <w:hideMark/>
          </w:tcPr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hideMark/>
          </w:tcPr>
          <w:p w:rsidR="00606B9A" w:rsidRPr="00BB24F1" w:rsidRDefault="00606B9A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606B9A" w:rsidRPr="00BB24F1" w:rsidRDefault="00606B9A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6B9A" w:rsidRPr="00BB24F1" w:rsidTr="00C6694E">
        <w:trPr>
          <w:trHeight w:val="315"/>
        </w:trPr>
        <w:tc>
          <w:tcPr>
            <w:tcW w:w="3936" w:type="dxa"/>
            <w:vMerge/>
            <w:hideMark/>
          </w:tcPr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606B9A" w:rsidRPr="00BB24F1" w:rsidRDefault="00606B9A" w:rsidP="00A44D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об организации баз данных и системах управления базами данных.</w:t>
            </w:r>
          </w:p>
        </w:tc>
        <w:tc>
          <w:tcPr>
            <w:tcW w:w="1134" w:type="dxa"/>
            <w:hideMark/>
          </w:tcPr>
          <w:p w:rsidR="00606B9A" w:rsidRPr="00BB24F1" w:rsidRDefault="00A71035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6" w:type="dxa"/>
            <w:hideMark/>
          </w:tcPr>
          <w:p w:rsidR="00606B9A" w:rsidRPr="00BB24F1" w:rsidRDefault="00606B9A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06B9A" w:rsidRPr="00BB24F1" w:rsidTr="00606B9A">
        <w:trPr>
          <w:trHeight w:val="137"/>
        </w:trPr>
        <w:tc>
          <w:tcPr>
            <w:tcW w:w="3936" w:type="dxa"/>
            <w:vMerge/>
            <w:hideMark/>
          </w:tcPr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системы управления базами данных для выполнения учебных заданий из различных предметных областей.</w:t>
            </w:r>
          </w:p>
        </w:tc>
        <w:tc>
          <w:tcPr>
            <w:tcW w:w="1134" w:type="dxa"/>
            <w:hideMark/>
          </w:tcPr>
          <w:p w:rsidR="00606B9A" w:rsidRPr="00BB24F1" w:rsidRDefault="00606B9A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46" w:type="dxa"/>
            <w:hideMark/>
          </w:tcPr>
          <w:p w:rsidR="00606B9A" w:rsidRPr="00BB24F1" w:rsidRDefault="00606B9A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06B9A" w:rsidRPr="00BB24F1" w:rsidTr="00606B9A">
        <w:trPr>
          <w:trHeight w:val="137"/>
        </w:trPr>
        <w:tc>
          <w:tcPr>
            <w:tcW w:w="3936" w:type="dxa"/>
            <w:vMerge/>
            <w:hideMark/>
          </w:tcPr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hideMark/>
          </w:tcPr>
          <w:p w:rsidR="00606B9A" w:rsidRPr="00BB24F1" w:rsidRDefault="00606B9A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606B9A" w:rsidRPr="00BB24F1" w:rsidRDefault="00606B9A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6B9A" w:rsidRPr="00BB24F1" w:rsidTr="00C6694E">
        <w:trPr>
          <w:trHeight w:val="315"/>
        </w:trPr>
        <w:tc>
          <w:tcPr>
            <w:tcW w:w="3936" w:type="dxa"/>
            <w:vMerge/>
            <w:hideMark/>
          </w:tcPr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606B9A" w:rsidRPr="00BB24F1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606B9A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№18. Создание простейшей БД.</w:t>
            </w:r>
          </w:p>
        </w:tc>
        <w:tc>
          <w:tcPr>
            <w:tcW w:w="1134" w:type="dxa"/>
            <w:hideMark/>
          </w:tcPr>
          <w:p w:rsidR="00606B9A" w:rsidRPr="00BB24F1" w:rsidRDefault="00606B9A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606B9A" w:rsidRPr="00BB24F1" w:rsidRDefault="00606B9A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06B9A" w:rsidRPr="00BB24F1" w:rsidTr="00C6694E">
        <w:trPr>
          <w:trHeight w:val="630"/>
        </w:trPr>
        <w:tc>
          <w:tcPr>
            <w:tcW w:w="3936" w:type="dxa"/>
            <w:vMerge/>
            <w:hideMark/>
          </w:tcPr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606B9A" w:rsidRPr="00BB24F1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606B9A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№19. Заполнение полей баз данных. Формирование запросов для поиска и сортировки информации в базе данных.</w:t>
            </w:r>
          </w:p>
        </w:tc>
        <w:tc>
          <w:tcPr>
            <w:tcW w:w="1134" w:type="dxa"/>
            <w:hideMark/>
          </w:tcPr>
          <w:p w:rsidR="00606B9A" w:rsidRPr="00BB24F1" w:rsidRDefault="00606B9A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606B9A" w:rsidRPr="00BB24F1" w:rsidRDefault="00606B9A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06B9A" w:rsidRPr="00BB24F1" w:rsidTr="00C6694E">
        <w:trPr>
          <w:trHeight w:val="315"/>
        </w:trPr>
        <w:tc>
          <w:tcPr>
            <w:tcW w:w="3936" w:type="dxa"/>
            <w:vMerge/>
            <w:hideMark/>
          </w:tcPr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606B9A" w:rsidRPr="00BB24F1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606B9A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№20. Формирование отчетов в БД. Основные возможности СУБД.</w:t>
            </w:r>
          </w:p>
        </w:tc>
        <w:tc>
          <w:tcPr>
            <w:tcW w:w="1134" w:type="dxa"/>
            <w:hideMark/>
          </w:tcPr>
          <w:p w:rsidR="00606B9A" w:rsidRPr="00BB24F1" w:rsidRDefault="00606B9A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606B9A" w:rsidRPr="00BB24F1" w:rsidRDefault="00606B9A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06B9A" w:rsidRPr="00BB24F1" w:rsidTr="00C6694E">
        <w:trPr>
          <w:trHeight w:val="315"/>
        </w:trPr>
        <w:tc>
          <w:tcPr>
            <w:tcW w:w="3936" w:type="dxa"/>
            <w:vMerge/>
            <w:hideMark/>
          </w:tcPr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606B9A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606B9A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№21. Организация баз данных. Возможности систем управления базами</w:t>
            </w:r>
          </w:p>
          <w:p w:rsidR="007E6F4D" w:rsidRDefault="007E6F4D" w:rsidP="007E6F4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6F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Самостоятельная работа обучающихся</w:t>
            </w:r>
          </w:p>
          <w:p w:rsidR="007E6F4D" w:rsidRDefault="007E6F4D" w:rsidP="007E6F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33F72">
              <w:rPr>
                <w:rFonts w:ascii="Times New Roman" w:hAnsi="Times New Roman" w:cs="Times New Roman"/>
                <w:bCs/>
                <w:sz w:val="28"/>
                <w:szCs w:val="28"/>
              </w:rPr>
              <w:t>оставление конспекта по теме «Основы баз данных».</w:t>
            </w:r>
          </w:p>
          <w:p w:rsidR="007E6F4D" w:rsidRPr="00F33F72" w:rsidRDefault="007E6F4D" w:rsidP="007E6F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33F72">
              <w:rPr>
                <w:rFonts w:ascii="Times New Roman" w:hAnsi="Times New Roman" w:cs="Times New Roman"/>
                <w:bCs/>
                <w:sz w:val="28"/>
                <w:szCs w:val="28"/>
              </w:rPr>
              <w:t>оздание модели базы данных.</w:t>
            </w:r>
          </w:p>
          <w:p w:rsidR="007E6F4D" w:rsidRPr="007E6F4D" w:rsidRDefault="007E6F4D" w:rsidP="007E6F4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33F72">
              <w:rPr>
                <w:rFonts w:ascii="Times New Roman" w:hAnsi="Times New Roman" w:cs="Times New Roman"/>
                <w:bCs/>
                <w:sz w:val="28"/>
                <w:szCs w:val="28"/>
              </w:rPr>
              <w:t>оставление обзора образовательных ресурсов специальности.</w:t>
            </w:r>
          </w:p>
        </w:tc>
        <w:tc>
          <w:tcPr>
            <w:tcW w:w="1134" w:type="dxa"/>
            <w:hideMark/>
          </w:tcPr>
          <w:p w:rsidR="00606B9A" w:rsidRDefault="00606B9A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7E6F4D" w:rsidRDefault="007E6F4D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Default="007E6F4D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Pr="00BB24F1" w:rsidRDefault="00344A2B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46" w:type="dxa"/>
            <w:hideMark/>
          </w:tcPr>
          <w:p w:rsidR="00606B9A" w:rsidRPr="00BB24F1" w:rsidRDefault="00606B9A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06B9A" w:rsidRPr="00BB24F1" w:rsidTr="00C6694E">
        <w:trPr>
          <w:trHeight w:val="315"/>
        </w:trPr>
        <w:tc>
          <w:tcPr>
            <w:tcW w:w="3936" w:type="dxa"/>
            <w:hideMark/>
          </w:tcPr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Раздел </w:t>
            </w:r>
            <w:r w:rsidRPr="00BB2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 Телекоммуникационные технологии</w:t>
            </w:r>
          </w:p>
        </w:tc>
        <w:tc>
          <w:tcPr>
            <w:tcW w:w="8788" w:type="dxa"/>
            <w:gridSpan w:val="2"/>
            <w:hideMark/>
          </w:tcPr>
          <w:p w:rsidR="00606B9A" w:rsidRPr="00BB24F1" w:rsidRDefault="00606B9A" w:rsidP="006A216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:rsidR="00606B9A" w:rsidRPr="005A07E0" w:rsidRDefault="00606B9A" w:rsidP="006A21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344A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446" w:type="dxa"/>
            <w:hideMark/>
          </w:tcPr>
          <w:p w:rsidR="00606B9A" w:rsidRPr="00BB24F1" w:rsidRDefault="00606B9A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B2B9C" w:rsidRPr="00BB24F1" w:rsidTr="00CB2B9C">
        <w:trPr>
          <w:trHeight w:val="179"/>
        </w:trPr>
        <w:tc>
          <w:tcPr>
            <w:tcW w:w="3936" w:type="dxa"/>
            <w:vMerge w:val="restart"/>
            <w:hideMark/>
          </w:tcPr>
          <w:p w:rsidR="00CB2B9C" w:rsidRPr="00BB24F1" w:rsidRDefault="00CB2B9C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Тема 6.1. Представления о технических и программных средствах телекоммуникационных технологий, компьютерной графики, мультимедийных средах.</w:t>
            </w:r>
          </w:p>
          <w:p w:rsidR="00CB2B9C" w:rsidRPr="00BB24F1" w:rsidRDefault="00CB2B9C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 </w:t>
            </w:r>
          </w:p>
          <w:p w:rsidR="00CB2B9C" w:rsidRPr="00BB24F1" w:rsidRDefault="00CB2B9C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CB2B9C" w:rsidRPr="00BB24F1" w:rsidRDefault="00CB2B9C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8" w:type="dxa"/>
            <w:gridSpan w:val="2"/>
            <w:hideMark/>
          </w:tcPr>
          <w:p w:rsidR="00CB2B9C" w:rsidRPr="00BB24F1" w:rsidRDefault="00CB2B9C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hideMark/>
          </w:tcPr>
          <w:p w:rsidR="00CB2B9C" w:rsidRPr="00BB24F1" w:rsidRDefault="00CB2B9C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CB2B9C" w:rsidRPr="00BB24F1" w:rsidRDefault="00CB2B9C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B9C" w:rsidRPr="00BB24F1" w:rsidTr="00C6694E">
        <w:trPr>
          <w:trHeight w:val="630"/>
        </w:trPr>
        <w:tc>
          <w:tcPr>
            <w:tcW w:w="3936" w:type="dxa"/>
            <w:vMerge/>
            <w:hideMark/>
          </w:tcPr>
          <w:p w:rsidR="00CB2B9C" w:rsidRPr="00BB24F1" w:rsidRDefault="00CB2B9C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CB2B9C" w:rsidRPr="00BB24F1" w:rsidRDefault="00CB2B9C" w:rsidP="00A44D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Представления о технических и программных средствах телекоммуникационных технологий, компьютерной графики, мультимедийных средах. </w:t>
            </w:r>
          </w:p>
        </w:tc>
        <w:tc>
          <w:tcPr>
            <w:tcW w:w="1134" w:type="dxa"/>
            <w:hideMark/>
          </w:tcPr>
          <w:p w:rsidR="00CB2B9C" w:rsidRPr="00BB24F1" w:rsidRDefault="00A71035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6" w:type="dxa"/>
            <w:hideMark/>
          </w:tcPr>
          <w:p w:rsidR="00CB2B9C" w:rsidRPr="00BB24F1" w:rsidRDefault="00CB2B9C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B2B9C" w:rsidRPr="00BB24F1" w:rsidTr="00CB2B9C">
        <w:trPr>
          <w:trHeight w:val="148"/>
        </w:trPr>
        <w:tc>
          <w:tcPr>
            <w:tcW w:w="3936" w:type="dxa"/>
            <w:vMerge/>
            <w:hideMark/>
          </w:tcPr>
          <w:p w:rsidR="00CB2B9C" w:rsidRPr="00BB24F1" w:rsidRDefault="00CB2B9C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CB2B9C" w:rsidRPr="00BB24F1" w:rsidRDefault="00CB2B9C" w:rsidP="00A44D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hideMark/>
          </w:tcPr>
          <w:p w:rsidR="00CB2B9C" w:rsidRPr="00BB24F1" w:rsidRDefault="00CB2B9C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CB2B9C" w:rsidRPr="00BB24F1" w:rsidRDefault="00CB2B9C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B9C" w:rsidRPr="00BB24F1" w:rsidTr="00C6694E">
        <w:trPr>
          <w:trHeight w:val="630"/>
        </w:trPr>
        <w:tc>
          <w:tcPr>
            <w:tcW w:w="3936" w:type="dxa"/>
            <w:vMerge/>
            <w:hideMark/>
          </w:tcPr>
          <w:p w:rsidR="00CB2B9C" w:rsidRPr="00BB24F1" w:rsidRDefault="00CB2B9C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CB2B9C" w:rsidRPr="00BB24F1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CB2B9C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№22. Обработка графики средствами MS Office и других графических редакторов. </w:t>
            </w:r>
          </w:p>
        </w:tc>
        <w:tc>
          <w:tcPr>
            <w:tcW w:w="1134" w:type="dxa"/>
            <w:hideMark/>
          </w:tcPr>
          <w:p w:rsidR="00CB2B9C" w:rsidRPr="00BB24F1" w:rsidRDefault="00CB2B9C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CB2B9C" w:rsidRPr="00BB24F1" w:rsidRDefault="00CB2B9C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B2B9C" w:rsidRPr="00BB24F1" w:rsidTr="00C6694E">
        <w:trPr>
          <w:trHeight w:val="630"/>
        </w:trPr>
        <w:tc>
          <w:tcPr>
            <w:tcW w:w="3936" w:type="dxa"/>
            <w:vMerge/>
            <w:hideMark/>
          </w:tcPr>
          <w:p w:rsidR="00CB2B9C" w:rsidRPr="00BB24F1" w:rsidRDefault="00CB2B9C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CB2B9C" w:rsidRPr="00BB24F1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CB2B9C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№23. Создание компьютерных презентаций для выполнения различных учебных заданий.</w:t>
            </w:r>
          </w:p>
        </w:tc>
        <w:tc>
          <w:tcPr>
            <w:tcW w:w="1134" w:type="dxa"/>
            <w:hideMark/>
          </w:tcPr>
          <w:p w:rsidR="00CB2B9C" w:rsidRPr="00BB24F1" w:rsidRDefault="00CB2B9C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CB2B9C" w:rsidRPr="00BB24F1" w:rsidRDefault="00CB2B9C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B2B9C" w:rsidRPr="00BB24F1" w:rsidTr="00CB2B9C">
        <w:trPr>
          <w:trHeight w:val="535"/>
        </w:trPr>
        <w:tc>
          <w:tcPr>
            <w:tcW w:w="3936" w:type="dxa"/>
            <w:vMerge/>
            <w:hideMark/>
          </w:tcPr>
          <w:p w:rsidR="00CB2B9C" w:rsidRPr="00BB24F1" w:rsidRDefault="00CB2B9C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CB2B9C" w:rsidRPr="00BB24F1" w:rsidRDefault="00BB24F1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CB2B9C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№24. Настройка демонстрации презентации. Работа с презентационным оборудованием. </w:t>
            </w:r>
          </w:p>
        </w:tc>
        <w:tc>
          <w:tcPr>
            <w:tcW w:w="1134" w:type="dxa"/>
            <w:hideMark/>
          </w:tcPr>
          <w:p w:rsidR="00CB2B9C" w:rsidRPr="00BB24F1" w:rsidRDefault="00CB2B9C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6" w:type="dxa"/>
            <w:hideMark/>
          </w:tcPr>
          <w:p w:rsidR="00CB2B9C" w:rsidRPr="00BB24F1" w:rsidRDefault="00CB2B9C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B2B9C" w:rsidRPr="00BB24F1" w:rsidTr="00C6694E">
        <w:trPr>
          <w:trHeight w:val="315"/>
        </w:trPr>
        <w:tc>
          <w:tcPr>
            <w:tcW w:w="3936" w:type="dxa"/>
            <w:vMerge w:val="restart"/>
            <w:hideMark/>
          </w:tcPr>
          <w:p w:rsidR="00CB2B9C" w:rsidRPr="00BB24F1" w:rsidRDefault="00CB2B9C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6.2. Интернет-технологии</w:t>
            </w:r>
          </w:p>
        </w:tc>
        <w:tc>
          <w:tcPr>
            <w:tcW w:w="8788" w:type="dxa"/>
            <w:gridSpan w:val="2"/>
            <w:hideMark/>
          </w:tcPr>
          <w:p w:rsidR="00CB2B9C" w:rsidRPr="00BB24F1" w:rsidRDefault="00CB2B9C" w:rsidP="006A21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hideMark/>
          </w:tcPr>
          <w:p w:rsidR="00CB2B9C" w:rsidRPr="00BB24F1" w:rsidRDefault="00CB2B9C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hideMark/>
          </w:tcPr>
          <w:p w:rsidR="00CB2B9C" w:rsidRPr="00BB24F1" w:rsidRDefault="00CB2B9C" w:rsidP="006A2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B9C" w:rsidRPr="00BB24F1" w:rsidTr="00C6694E">
        <w:trPr>
          <w:trHeight w:val="315"/>
        </w:trPr>
        <w:tc>
          <w:tcPr>
            <w:tcW w:w="3936" w:type="dxa"/>
            <w:vMerge/>
            <w:hideMark/>
          </w:tcPr>
          <w:p w:rsidR="00CB2B9C" w:rsidRPr="00BB24F1" w:rsidRDefault="00CB2B9C" w:rsidP="006A216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hideMark/>
          </w:tcPr>
          <w:p w:rsidR="00CB2B9C" w:rsidRPr="00BB24F1" w:rsidRDefault="00CB2B9C" w:rsidP="00A44D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Интернет-технологии, способы и скоростные характеристики подключения, провайдер.</w:t>
            </w:r>
          </w:p>
        </w:tc>
        <w:tc>
          <w:tcPr>
            <w:tcW w:w="1134" w:type="dxa"/>
            <w:hideMark/>
          </w:tcPr>
          <w:p w:rsidR="00CB2B9C" w:rsidRPr="00BB24F1" w:rsidRDefault="00CB2B9C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A71035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6" w:type="dxa"/>
            <w:hideMark/>
          </w:tcPr>
          <w:p w:rsidR="00CB2B9C" w:rsidRPr="00BB24F1" w:rsidRDefault="00CB2B9C" w:rsidP="00A44D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71035" w:rsidRPr="00BB24F1" w:rsidTr="00C6694E">
        <w:trPr>
          <w:trHeight w:val="315"/>
        </w:trPr>
        <w:tc>
          <w:tcPr>
            <w:tcW w:w="3936" w:type="dxa"/>
            <w:vMerge/>
          </w:tcPr>
          <w:p w:rsidR="00A71035" w:rsidRPr="00BB24F1" w:rsidRDefault="00A71035" w:rsidP="00A710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</w:tcPr>
          <w:p w:rsidR="00A71035" w:rsidRPr="00BB24F1" w:rsidRDefault="00A71035" w:rsidP="00A710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Calibri" w:hAnsi="Times New Roman" w:cs="Times New Roman"/>
                <w:sz w:val="28"/>
                <w:szCs w:val="28"/>
              </w:rPr>
              <w:t>Методы создания и сопровождения сайта.</w:t>
            </w:r>
          </w:p>
        </w:tc>
        <w:tc>
          <w:tcPr>
            <w:tcW w:w="1134" w:type="dxa"/>
          </w:tcPr>
          <w:p w:rsidR="00A71035" w:rsidRPr="00BB24F1" w:rsidRDefault="00A71035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6" w:type="dxa"/>
          </w:tcPr>
          <w:p w:rsidR="00A71035" w:rsidRPr="00BB24F1" w:rsidRDefault="00A71035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71035" w:rsidRPr="00BB24F1" w:rsidTr="005A07E0">
        <w:trPr>
          <w:trHeight w:val="315"/>
        </w:trPr>
        <w:tc>
          <w:tcPr>
            <w:tcW w:w="3936" w:type="dxa"/>
            <w:vMerge w:val="restart"/>
          </w:tcPr>
          <w:p w:rsidR="00A71035" w:rsidRPr="00BB24F1" w:rsidRDefault="00A71035" w:rsidP="00A710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Тема 6.3. </w:t>
            </w:r>
            <w:r w:rsidRPr="00BB24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Возможности сетевого программного обеспечения.</w:t>
            </w:r>
          </w:p>
        </w:tc>
        <w:tc>
          <w:tcPr>
            <w:tcW w:w="8788" w:type="dxa"/>
            <w:gridSpan w:val="2"/>
            <w:tcBorders>
              <w:bottom w:val="single" w:sz="4" w:space="0" w:color="auto"/>
            </w:tcBorders>
          </w:tcPr>
          <w:p w:rsidR="00A71035" w:rsidRPr="00BB24F1" w:rsidRDefault="00A71035" w:rsidP="00A710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1035" w:rsidRPr="00BB24F1" w:rsidRDefault="00A71035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</w:tcPr>
          <w:p w:rsidR="00A71035" w:rsidRPr="00BB24F1" w:rsidRDefault="00A71035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71035" w:rsidRPr="00BB24F1" w:rsidTr="005A07E0">
        <w:trPr>
          <w:trHeight w:val="315"/>
        </w:trPr>
        <w:tc>
          <w:tcPr>
            <w:tcW w:w="3936" w:type="dxa"/>
            <w:vMerge/>
          </w:tcPr>
          <w:p w:rsidR="00A71035" w:rsidRPr="00BB24F1" w:rsidRDefault="00A71035" w:rsidP="00A710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bottom w:val="single" w:sz="4" w:space="0" w:color="auto"/>
            </w:tcBorders>
          </w:tcPr>
          <w:p w:rsidR="00A71035" w:rsidRDefault="00A71035" w:rsidP="00A710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B24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видеоконференция, интернет-телефония. Социальные сети. Этические нормы коммуникаций в Интернете. Интернет - журналы и СМИ. Примеры сетевых информационных систем для различных направлений профессиональной деятельности</w:t>
            </w:r>
          </w:p>
          <w:p w:rsidR="007E6F4D" w:rsidRDefault="007E6F4D" w:rsidP="007E6F4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6F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Самостоятельная работа обучающихся</w:t>
            </w:r>
          </w:p>
          <w:p w:rsidR="007E6F4D" w:rsidRPr="00F33F72" w:rsidRDefault="007E6F4D" w:rsidP="007E6F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33F72">
              <w:rPr>
                <w:rFonts w:ascii="Times New Roman" w:hAnsi="Times New Roman" w:cs="Times New Roman"/>
                <w:bCs/>
                <w:sz w:val="28"/>
                <w:szCs w:val="28"/>
              </w:rPr>
              <w:t>оздание коллажа в графическом редакторе.</w:t>
            </w:r>
          </w:p>
          <w:p w:rsidR="007E6F4D" w:rsidRPr="00BB24F1" w:rsidRDefault="007E6F4D" w:rsidP="007E6F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33F72">
              <w:rPr>
                <w:rFonts w:ascii="Times New Roman" w:hAnsi="Times New Roman" w:cs="Times New Roman"/>
                <w:bCs/>
                <w:sz w:val="28"/>
                <w:szCs w:val="28"/>
              </w:rPr>
              <w:t>оздание мультимедийной презентации.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1035" w:rsidRDefault="00A71035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7E6F4D" w:rsidRDefault="007E6F4D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Default="007E6F4D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Default="007E6F4D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Default="007E6F4D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Default="007E6F4D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Default="007E6F4D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Default="007E6F4D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F4D" w:rsidRPr="00BB24F1" w:rsidRDefault="00344A2B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46" w:type="dxa"/>
          </w:tcPr>
          <w:p w:rsidR="00A71035" w:rsidRPr="00BB24F1" w:rsidRDefault="00A71035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71035" w:rsidRPr="00BB24F1" w:rsidTr="005A07E0">
        <w:trPr>
          <w:trHeight w:val="315"/>
        </w:trPr>
        <w:tc>
          <w:tcPr>
            <w:tcW w:w="3936" w:type="dxa"/>
            <w:vMerge/>
          </w:tcPr>
          <w:p w:rsidR="00A71035" w:rsidRPr="00BB24F1" w:rsidRDefault="00A71035" w:rsidP="00A710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bottom w:val="single" w:sz="4" w:space="0" w:color="auto"/>
            </w:tcBorders>
          </w:tcPr>
          <w:p w:rsidR="00A71035" w:rsidRPr="00BB24F1" w:rsidRDefault="00A71035" w:rsidP="00A710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1035" w:rsidRPr="00BB24F1" w:rsidRDefault="00A71035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</w:tcPr>
          <w:p w:rsidR="00A71035" w:rsidRPr="00BB24F1" w:rsidRDefault="00A71035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71035" w:rsidRPr="00BB24F1" w:rsidTr="00B946DB">
        <w:trPr>
          <w:trHeight w:val="315"/>
        </w:trPr>
        <w:tc>
          <w:tcPr>
            <w:tcW w:w="3936" w:type="dxa"/>
            <w:vMerge/>
            <w:tcBorders>
              <w:bottom w:val="single" w:sz="4" w:space="0" w:color="auto"/>
            </w:tcBorders>
          </w:tcPr>
          <w:p w:rsidR="00A71035" w:rsidRPr="00BB24F1" w:rsidRDefault="00A71035" w:rsidP="00A710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8" w:type="dxa"/>
            <w:gridSpan w:val="2"/>
            <w:tcBorders>
              <w:bottom w:val="single" w:sz="4" w:space="0" w:color="auto"/>
            </w:tcBorders>
          </w:tcPr>
          <w:p w:rsidR="00A71035" w:rsidRDefault="00BB24F1" w:rsidP="00A710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</w:t>
            </w:r>
            <w:r w:rsidR="00A71035"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№25. Создание Web-страницы на языке HTML.</w:t>
            </w:r>
          </w:p>
          <w:p w:rsidR="005A07E0" w:rsidRPr="005A07E0" w:rsidRDefault="005A07E0" w:rsidP="00A710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A07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Дифференцированный зачет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1035" w:rsidRDefault="005A07E0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5A07E0" w:rsidRPr="00BB24F1" w:rsidRDefault="005A07E0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6" w:type="dxa"/>
          </w:tcPr>
          <w:p w:rsidR="00A71035" w:rsidRPr="00BB24F1" w:rsidRDefault="00A71035" w:rsidP="00A71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71035" w:rsidRPr="00BB24F1" w:rsidTr="00B946DB">
        <w:trPr>
          <w:trHeight w:val="320"/>
        </w:trPr>
        <w:tc>
          <w:tcPr>
            <w:tcW w:w="6929" w:type="dxa"/>
            <w:gridSpan w:val="2"/>
            <w:tcBorders>
              <w:right w:val="nil"/>
            </w:tcBorders>
          </w:tcPr>
          <w:p w:rsidR="00A71035" w:rsidRPr="00BB24F1" w:rsidRDefault="00A71035" w:rsidP="00A7103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24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Всего: </w:t>
            </w:r>
          </w:p>
        </w:tc>
        <w:tc>
          <w:tcPr>
            <w:tcW w:w="6929" w:type="dxa"/>
            <w:gridSpan w:val="2"/>
            <w:tcBorders>
              <w:left w:val="nil"/>
            </w:tcBorders>
          </w:tcPr>
          <w:p w:rsidR="00A71035" w:rsidRPr="00BB24F1" w:rsidRDefault="00A71035" w:rsidP="00A710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B24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</w:t>
            </w:r>
            <w:r w:rsidR="00344A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  <w:r w:rsidRPr="00BB24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        </w:t>
            </w:r>
          </w:p>
        </w:tc>
        <w:tc>
          <w:tcPr>
            <w:tcW w:w="1446" w:type="dxa"/>
          </w:tcPr>
          <w:p w:rsidR="00A71035" w:rsidRPr="00BB24F1" w:rsidRDefault="00A71035" w:rsidP="00A7103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21982" w:rsidRPr="0071668E" w:rsidRDefault="00621982" w:rsidP="0071668E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621982" w:rsidRPr="0071668E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21982" w:rsidRPr="0071668E" w:rsidRDefault="00621982" w:rsidP="0071668E">
      <w:pPr>
        <w:pStyle w:val="1"/>
        <w:jc w:val="both"/>
        <w:rPr>
          <w:szCs w:val="28"/>
        </w:rPr>
      </w:pPr>
      <w:bookmarkStart w:id="3" w:name="_Toc9522285"/>
      <w:r w:rsidRPr="0071668E">
        <w:rPr>
          <w:szCs w:val="28"/>
        </w:rPr>
        <w:lastRenderedPageBreak/>
        <w:t xml:space="preserve">3. </w:t>
      </w:r>
      <w:r w:rsidR="00901067" w:rsidRPr="0071668E">
        <w:rPr>
          <w:szCs w:val="28"/>
        </w:rPr>
        <w:t>УСЛОВИЯ РЕАЛИЗАЦИИ РАБОЧЕЙ ПРОГРАММЫ УЧЕБНОЙ ДИСЦИПЛИНЫ</w:t>
      </w:r>
      <w:bookmarkEnd w:id="3"/>
    </w:p>
    <w:p w:rsidR="00CB2B9C" w:rsidRPr="00290FC1" w:rsidRDefault="00621982" w:rsidP="00CB2B9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0FC1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CB2B9C" w:rsidRPr="00290FC1">
        <w:rPr>
          <w:rFonts w:ascii="Times New Roman" w:hAnsi="Times New Roman" w:cs="Times New Roman"/>
          <w:bCs/>
          <w:sz w:val="28"/>
          <w:szCs w:val="28"/>
        </w:rPr>
        <w:t>Для реализации программы учебной дисциплины  предусмотрены следующие специальные помещения:</w:t>
      </w:r>
    </w:p>
    <w:p w:rsidR="00901067" w:rsidRPr="00290FC1" w:rsidRDefault="00502A91" w:rsidP="00042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0F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1067" w:rsidRPr="00290FC1">
        <w:rPr>
          <w:rFonts w:ascii="Times New Roman" w:hAnsi="Times New Roman" w:cs="Times New Roman"/>
          <w:bCs/>
          <w:sz w:val="28"/>
          <w:szCs w:val="28"/>
        </w:rPr>
        <w:t>Кабинет «Информатики»</w:t>
      </w:r>
      <w:r w:rsidR="00901067" w:rsidRPr="00290FC1">
        <w:rPr>
          <w:rFonts w:ascii="Times New Roman" w:hAnsi="Times New Roman" w:cs="Times New Roman"/>
          <w:sz w:val="28"/>
          <w:szCs w:val="28"/>
        </w:rPr>
        <w:t xml:space="preserve">, </w:t>
      </w:r>
      <w:r w:rsidR="00901067" w:rsidRPr="00290FC1">
        <w:rPr>
          <w:rFonts w:ascii="Times New Roman" w:hAnsi="Times New Roman" w:cs="Times New Roman"/>
          <w:bCs/>
          <w:sz w:val="28"/>
          <w:szCs w:val="28"/>
        </w:rPr>
        <w:t>оснащенный оборудованием: посадочные места по количеству обучающихся, рабочее место преподавателя, доска; техническими средствами обучения:</w:t>
      </w:r>
    </w:p>
    <w:p w:rsidR="00901067" w:rsidRPr="00290FC1" w:rsidRDefault="00901067" w:rsidP="000427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FC1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необходимым лицензионным программным обеспечением, принтер, сканер (рабочее место преподавателя); компьютеры с необходимым лицензионным программным обеспечением по количеству обучающихся (с делением на подгруппы на практические занятия)</w:t>
      </w:r>
    </w:p>
    <w:p w:rsidR="00621982" w:rsidRPr="00290FC1" w:rsidRDefault="00621982" w:rsidP="000427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668E" w:rsidRPr="00290FC1" w:rsidRDefault="0071668E" w:rsidP="007166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FC1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обучения</w:t>
      </w:r>
    </w:p>
    <w:p w:rsidR="00CB2B9C" w:rsidRPr="00290FC1" w:rsidRDefault="00CB2B9C" w:rsidP="00290FC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FC1">
        <w:rPr>
          <w:rFonts w:ascii="Times New Roman" w:hAnsi="Times New Roman" w:cs="Times New Roman"/>
          <w:b/>
          <w:bCs/>
          <w:sz w:val="28"/>
          <w:szCs w:val="28"/>
        </w:rPr>
        <w:t>3.2.1. Печатные издания</w:t>
      </w:r>
    </w:p>
    <w:p w:rsidR="0071668E" w:rsidRPr="00290FC1" w:rsidRDefault="0071668E" w:rsidP="00423379">
      <w:pPr>
        <w:pStyle w:val="afb"/>
        <w:numPr>
          <w:ilvl w:val="0"/>
          <w:numId w:val="32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Бешенков Е. А. Информатика. Систематический курс. 10 класс Учебное пособие [Текст]/ Е. А. Бешенков, С.А Ракитина - М.: Бином, Лаборатория знаний, 2015.</w:t>
      </w:r>
    </w:p>
    <w:p w:rsidR="0071668E" w:rsidRPr="00290FC1" w:rsidRDefault="0071668E" w:rsidP="00423379">
      <w:pPr>
        <w:pStyle w:val="afb"/>
        <w:numPr>
          <w:ilvl w:val="0"/>
          <w:numId w:val="32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Бешенков Е. А. Информатика. Систематический курс [Текст]: учебник для 11 класса гуманитарного профиля / С.А. Бешенков, Н. В. Кузьмина, Е. А. Ракитина. - М.: Бином. Лаборатория знаний, 2017.</w:t>
      </w:r>
    </w:p>
    <w:p w:rsidR="0071668E" w:rsidRPr="00290FC1" w:rsidRDefault="0071668E" w:rsidP="00423379">
      <w:pPr>
        <w:pStyle w:val="afb"/>
        <w:numPr>
          <w:ilvl w:val="0"/>
          <w:numId w:val="32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Залогова Л.А., Плаксин М.А., Русаков С.В. Информатика. Задачник – практикум в 2 т. [Текст]/ под ред. Семакина И.Г., Хеннера Е.К. Том 1.-М.: БИНОМ. Лаборатория знаний, 2016.</w:t>
      </w:r>
    </w:p>
    <w:p w:rsidR="0071668E" w:rsidRPr="00290FC1" w:rsidRDefault="0071668E" w:rsidP="00423379">
      <w:pPr>
        <w:pStyle w:val="afb"/>
        <w:numPr>
          <w:ilvl w:val="0"/>
          <w:numId w:val="32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Залогова Л.А., Плаксин М.А., Русаков С.В. Информатика. Задачник – практикум в 2 т. [Текст]/ под ред. Семакина И.Г., Хеннера Е.К. Том 2.-М.:БИНОМ. Лаборатория знаний, 2015.</w:t>
      </w:r>
    </w:p>
    <w:p w:rsidR="0071668E" w:rsidRPr="00290FC1" w:rsidRDefault="0071668E" w:rsidP="00423379">
      <w:pPr>
        <w:pStyle w:val="afb"/>
        <w:numPr>
          <w:ilvl w:val="0"/>
          <w:numId w:val="32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Златопольский Д. М. Занимательные задачи по информатике: методический материал [Текст]/ Д. М. Златопольский. - М.: Чистые пруды, 2018.</w:t>
      </w:r>
    </w:p>
    <w:p w:rsidR="0071668E" w:rsidRPr="00290FC1" w:rsidRDefault="0071668E" w:rsidP="00423379">
      <w:pPr>
        <w:pStyle w:val="afb"/>
        <w:numPr>
          <w:ilvl w:val="0"/>
          <w:numId w:val="32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Семакина И.Г. Информатика. 10 класс. Учебное пособие [Текст]/ И. Г. Семакин, Е. К. Хеннер. - М.: Бином, 2015.</w:t>
      </w:r>
    </w:p>
    <w:p w:rsidR="0071668E" w:rsidRPr="00290FC1" w:rsidRDefault="0071668E" w:rsidP="00423379">
      <w:pPr>
        <w:pStyle w:val="afb"/>
        <w:numPr>
          <w:ilvl w:val="0"/>
          <w:numId w:val="32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Семакина И.Г. Информатика. 11 класс. Учебное пособие [Текст]/ И. Г. Семакин, Е. К. Хеннер. - М.: Бином, 2015.</w:t>
      </w:r>
    </w:p>
    <w:p w:rsidR="00290FC1" w:rsidRPr="00290FC1" w:rsidRDefault="00290FC1" w:rsidP="00290FC1">
      <w:pPr>
        <w:pStyle w:val="afb"/>
        <w:ind w:left="284"/>
        <w:jc w:val="both"/>
        <w:rPr>
          <w:bCs/>
          <w:sz w:val="28"/>
          <w:szCs w:val="28"/>
        </w:rPr>
      </w:pPr>
    </w:p>
    <w:p w:rsidR="00290FC1" w:rsidRPr="00290FC1" w:rsidRDefault="00290FC1" w:rsidP="00290FC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FC1">
        <w:rPr>
          <w:rFonts w:ascii="Times New Roman" w:hAnsi="Times New Roman" w:cs="Times New Roman"/>
          <w:b/>
          <w:bCs/>
          <w:sz w:val="28"/>
          <w:szCs w:val="28"/>
        </w:rPr>
        <w:t>3.2.2. Электронные издания (электронные ресурсы)</w:t>
      </w:r>
    </w:p>
    <w:p w:rsidR="0071668E" w:rsidRPr="00290FC1" w:rsidRDefault="0071668E" w:rsidP="00423379">
      <w:pPr>
        <w:pStyle w:val="afb"/>
        <w:numPr>
          <w:ilvl w:val="0"/>
          <w:numId w:val="33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Федеральный  центр  информационно-образовательных ресурсов (ФЦИОР) [Электронный ресурс] Режим доступа: http://fcior.edu.ru.</w:t>
      </w:r>
    </w:p>
    <w:p w:rsidR="0071668E" w:rsidRPr="00290FC1" w:rsidRDefault="0071668E" w:rsidP="00423379">
      <w:pPr>
        <w:pStyle w:val="afb"/>
        <w:numPr>
          <w:ilvl w:val="0"/>
          <w:numId w:val="33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Единая  коллекция  цифровых образовательных ресурсов [Электронный ресурс] Режим доступа: http://school-collection.edu.ru/.</w:t>
      </w:r>
    </w:p>
    <w:p w:rsidR="0071668E" w:rsidRPr="00290FC1" w:rsidRDefault="0071668E" w:rsidP="00423379">
      <w:pPr>
        <w:pStyle w:val="afb"/>
        <w:numPr>
          <w:ilvl w:val="0"/>
          <w:numId w:val="33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Открытые  Интернет-курсы «Интуит»  по курсу «Информатика» [Электронный ресурс] Режим доступа: http://www.intuit.ru/studies/courses.</w:t>
      </w:r>
    </w:p>
    <w:p w:rsidR="0071668E" w:rsidRPr="00290FC1" w:rsidRDefault="0071668E" w:rsidP="00423379">
      <w:pPr>
        <w:pStyle w:val="afb"/>
        <w:numPr>
          <w:ilvl w:val="0"/>
          <w:numId w:val="33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lastRenderedPageBreak/>
        <w:t>Открытые  электронные  курсы  «ИИТО ЮНЕСКО»  по информационным технологиям [Электронный ресурс] Режим доступа:  http://lms.iite.unesco.org/.</w:t>
      </w:r>
    </w:p>
    <w:p w:rsidR="0071668E" w:rsidRPr="00290FC1" w:rsidRDefault="0071668E" w:rsidP="00423379">
      <w:pPr>
        <w:pStyle w:val="afb"/>
        <w:numPr>
          <w:ilvl w:val="0"/>
          <w:numId w:val="33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Открытая электронная библиотека «ИИТО ЮНЕСКО» по ИКТ в образовании [Электронный ресурс] Режим доступа: http://ru.iite.unesco.org/publications/.</w:t>
      </w:r>
    </w:p>
    <w:p w:rsidR="0071668E" w:rsidRPr="00290FC1" w:rsidRDefault="0071668E" w:rsidP="00423379">
      <w:pPr>
        <w:pStyle w:val="afb"/>
        <w:numPr>
          <w:ilvl w:val="0"/>
          <w:numId w:val="33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Мегаэнциклопедия  Кирилла  и  Мефодия, разделы  « Наука  / Математика. Кибернетика»  и  «Техника/ Компьютеры и Интернет» [Электронный ресурс] Режим доступа: http://www.megabook.ru/.</w:t>
      </w:r>
    </w:p>
    <w:p w:rsidR="0071668E" w:rsidRPr="00290FC1" w:rsidRDefault="0071668E" w:rsidP="00423379">
      <w:pPr>
        <w:pStyle w:val="afb"/>
        <w:numPr>
          <w:ilvl w:val="0"/>
          <w:numId w:val="33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Портал  «Информационно-коммуникационные технологии в образовании» [Электронный ресурс] Режим доступа: http://www.ict.edu.ru.</w:t>
      </w:r>
    </w:p>
    <w:p w:rsidR="0071668E" w:rsidRPr="00290FC1" w:rsidRDefault="0071668E" w:rsidP="00423379">
      <w:pPr>
        <w:pStyle w:val="afb"/>
        <w:numPr>
          <w:ilvl w:val="0"/>
          <w:numId w:val="33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Справочник   образовательных ресурсов «Портал цифрового образования» [Электронный ресурс] Режим доступа: http://digital-edu.ru/.</w:t>
      </w:r>
    </w:p>
    <w:p w:rsidR="0071668E" w:rsidRPr="00290FC1" w:rsidRDefault="0071668E" w:rsidP="00423379">
      <w:pPr>
        <w:pStyle w:val="afb"/>
        <w:numPr>
          <w:ilvl w:val="0"/>
          <w:numId w:val="33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Единое  окно  доступа  к  образовательным ресурсам Российской Федерации[Электронный ресурс] Режим доступа:  http://window.edu.ru/.</w:t>
      </w:r>
    </w:p>
    <w:p w:rsidR="0071668E" w:rsidRPr="00290FC1" w:rsidRDefault="0071668E" w:rsidP="00423379">
      <w:pPr>
        <w:pStyle w:val="afb"/>
        <w:numPr>
          <w:ilvl w:val="0"/>
          <w:numId w:val="33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Портал  Свободного  программного обеспечения [Электронный ресурс] Режим доступа: http://freeschool.altlinux.ru/.</w:t>
      </w:r>
    </w:p>
    <w:p w:rsidR="0071668E" w:rsidRPr="00290FC1" w:rsidRDefault="0071668E" w:rsidP="00423379">
      <w:pPr>
        <w:pStyle w:val="afb"/>
        <w:numPr>
          <w:ilvl w:val="0"/>
          <w:numId w:val="33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Учебники и пособия по Linux [Электронный ресурс] Режим доступа: http://heap.altlinux.org/issues/textbooks/.</w:t>
      </w:r>
    </w:p>
    <w:p w:rsidR="0071668E" w:rsidRPr="00290FC1" w:rsidRDefault="0071668E" w:rsidP="00423379">
      <w:pPr>
        <w:pStyle w:val="afb"/>
        <w:numPr>
          <w:ilvl w:val="0"/>
          <w:numId w:val="33"/>
        </w:numPr>
        <w:ind w:left="284" w:hanging="284"/>
        <w:jc w:val="both"/>
        <w:rPr>
          <w:bCs/>
          <w:sz w:val="28"/>
          <w:szCs w:val="28"/>
        </w:rPr>
      </w:pPr>
      <w:r w:rsidRPr="00290FC1">
        <w:rPr>
          <w:bCs/>
          <w:sz w:val="28"/>
          <w:szCs w:val="28"/>
        </w:rPr>
        <w:t>Электронная книга «ОpenOffice.org: Теория и практика» [Электронный ресурс] Режим доступа: http://books.altlinux.ru/altlibrary/openoffice.</w:t>
      </w:r>
    </w:p>
    <w:p w:rsidR="00290FC1" w:rsidRPr="00290FC1" w:rsidRDefault="00290FC1" w:rsidP="00290FC1">
      <w:pPr>
        <w:spacing w:line="480" w:lineRule="auto"/>
        <w:rPr>
          <w:b/>
          <w:bCs/>
          <w:sz w:val="28"/>
          <w:szCs w:val="28"/>
        </w:rPr>
      </w:pPr>
    </w:p>
    <w:p w:rsidR="00290FC1" w:rsidRPr="00290FC1" w:rsidRDefault="00290FC1" w:rsidP="00290FC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FC1">
        <w:rPr>
          <w:rFonts w:ascii="Times New Roman" w:hAnsi="Times New Roman" w:cs="Times New Roman"/>
          <w:b/>
          <w:bCs/>
          <w:sz w:val="28"/>
          <w:szCs w:val="28"/>
        </w:rPr>
        <w:t>3.2.3. Дополнительные источники</w:t>
      </w:r>
    </w:p>
    <w:p w:rsidR="00290FC1" w:rsidRPr="00290FC1" w:rsidRDefault="00290FC1" w:rsidP="00290FC1">
      <w:pPr>
        <w:pStyle w:val="a3"/>
        <w:rPr>
          <w:color w:val="000000"/>
          <w:sz w:val="28"/>
          <w:szCs w:val="28"/>
        </w:rPr>
      </w:pPr>
      <w:r w:rsidRPr="00290FC1">
        <w:rPr>
          <w:color w:val="000000"/>
          <w:sz w:val="28"/>
          <w:szCs w:val="28"/>
        </w:rPr>
        <w:t>1. Информационные технологии в профессиональной деятельности. Технические специальности [Текст]: учебник для студ. учреждений сред. проф. образования / Е.В. Михеева, О.И. Титова.— М.: Издательский центр «Академия», 2016. — 416 с</w:t>
      </w:r>
    </w:p>
    <w:p w:rsidR="00290FC1" w:rsidRPr="00290FC1" w:rsidRDefault="00290FC1" w:rsidP="00290FC1">
      <w:pPr>
        <w:pStyle w:val="a3"/>
        <w:rPr>
          <w:color w:val="000000"/>
          <w:sz w:val="28"/>
          <w:szCs w:val="28"/>
        </w:rPr>
      </w:pPr>
      <w:r w:rsidRPr="00290FC1">
        <w:rPr>
          <w:color w:val="000000"/>
          <w:sz w:val="28"/>
          <w:szCs w:val="28"/>
        </w:rPr>
        <w:t>2. Информатика и ИКТ [Текст]: учебник для нач. и сред проф. образования / М.С. Цветкова, Л.С. Великович. — 5-е изд., стер. — М. : Издательский центр «Академия», 2015.— 352 с.</w:t>
      </w:r>
    </w:p>
    <w:p w:rsidR="00621982" w:rsidRPr="0071668E" w:rsidRDefault="00621982" w:rsidP="0004276C">
      <w:pPr>
        <w:pStyle w:val="1"/>
        <w:jc w:val="both"/>
        <w:rPr>
          <w:szCs w:val="28"/>
        </w:rPr>
      </w:pPr>
      <w:r w:rsidRPr="0071668E">
        <w:rPr>
          <w:caps/>
          <w:szCs w:val="28"/>
        </w:rPr>
        <w:br w:type="page"/>
      </w:r>
      <w:bookmarkStart w:id="4" w:name="_Toc9522286"/>
      <w:r w:rsidRPr="0071668E">
        <w:rPr>
          <w:caps/>
          <w:szCs w:val="28"/>
        </w:rPr>
        <w:lastRenderedPageBreak/>
        <w:t>4</w:t>
      </w:r>
      <w:r w:rsidRPr="0071668E">
        <w:rPr>
          <w:szCs w:val="28"/>
        </w:rPr>
        <w:t xml:space="preserve">. </w:t>
      </w:r>
      <w:r w:rsidR="00901067" w:rsidRPr="0071668E">
        <w:rPr>
          <w:szCs w:val="28"/>
        </w:rPr>
        <w:t>КОНТРОЛЬ И ОЦЕНКА РЕЗУЛЬТАТОВ ОСВОЕНИЯ ДИСЦИПЛИНЫ</w:t>
      </w:r>
      <w:bookmarkEnd w:id="4"/>
    </w:p>
    <w:p w:rsidR="00621982" w:rsidRPr="0071668E" w:rsidRDefault="00621982" w:rsidP="0071668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668E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а также выполнения обучающимися индивидуальных заданий, проектов.</w:t>
      </w:r>
    </w:p>
    <w:tbl>
      <w:tblPr>
        <w:tblStyle w:val="13"/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3566"/>
      </w:tblGrid>
      <w:tr w:rsidR="00F50F40" w:rsidRPr="00F50F40" w:rsidTr="00517A75">
        <w:tc>
          <w:tcPr>
            <w:tcW w:w="5778" w:type="dxa"/>
          </w:tcPr>
          <w:p w:rsidR="00FE263F" w:rsidRPr="00D2499C" w:rsidRDefault="00FE263F" w:rsidP="00FE26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  <w:p w:rsidR="00FE263F" w:rsidRPr="00D2499C" w:rsidRDefault="00FE263F" w:rsidP="00FE263F">
            <w:pPr>
              <w:jc w:val="center"/>
              <w:rPr>
                <w:b/>
                <w:sz w:val="24"/>
                <w:szCs w:val="24"/>
              </w:rPr>
            </w:pPr>
          </w:p>
          <w:p w:rsidR="00F50F40" w:rsidRPr="00F50F40" w:rsidRDefault="00F50F40" w:rsidP="00F50F40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66" w:type="dxa"/>
          </w:tcPr>
          <w:p w:rsidR="00FE263F" w:rsidRDefault="00FE263F" w:rsidP="00FE263F">
            <w:pPr>
              <w:jc w:val="center"/>
              <w:rPr>
                <w:b/>
                <w:sz w:val="24"/>
                <w:szCs w:val="24"/>
              </w:rPr>
            </w:pPr>
            <w:r w:rsidRPr="00D2499C">
              <w:rPr>
                <w:b/>
                <w:sz w:val="24"/>
                <w:szCs w:val="24"/>
              </w:rPr>
              <w:t>Формы и методы контроля</w:t>
            </w:r>
            <w:r>
              <w:rPr>
                <w:b/>
                <w:sz w:val="24"/>
                <w:szCs w:val="24"/>
              </w:rPr>
              <w:t>.</w:t>
            </w:r>
          </w:p>
          <w:p w:rsidR="00F50F40" w:rsidRPr="00FE263F" w:rsidRDefault="00FE263F" w:rsidP="00FE26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  <w:r w:rsidRPr="00D2499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уровня усвоения основных видов деятельности обучающихся</w:t>
            </w:r>
          </w:p>
        </w:tc>
      </w:tr>
      <w:tr w:rsidR="00F50F40" w:rsidRPr="00F50F40" w:rsidTr="00517A75">
        <w:tc>
          <w:tcPr>
            <w:tcW w:w="5778" w:type="dxa"/>
          </w:tcPr>
          <w:p w:rsidR="00D505F3" w:rsidRDefault="00D505F3" w:rsidP="00F50F40">
            <w:pPr>
              <w:jc w:val="both"/>
              <w:rPr>
                <w:sz w:val="24"/>
              </w:rPr>
            </w:pPr>
            <w:r w:rsidRPr="00D505F3">
              <w:rPr>
                <w:b/>
                <w:sz w:val="24"/>
              </w:rPr>
              <w:t>Введение</w:t>
            </w:r>
            <w:r>
              <w:rPr>
                <w:sz w:val="24"/>
              </w:rPr>
              <w:t xml:space="preserve"> </w:t>
            </w:r>
            <w:r w:rsidR="00F50F40" w:rsidRPr="00F50F40">
              <w:rPr>
                <w:sz w:val="24"/>
              </w:rPr>
              <w:t>Поиск сходства и различия протекания информационных процессов у человека, в биологических, технических и социальных системах. Классификация информационных процессов по принятому основанию. Выделение основных информационных процессов в реальных системах.</w:t>
            </w:r>
            <w:r w:rsidR="00FE263F">
              <w:rPr>
                <w:sz w:val="24"/>
              </w:rPr>
              <w:t xml:space="preserve"> </w:t>
            </w:r>
          </w:p>
          <w:p w:rsidR="00F50F40" w:rsidRPr="00F50F40" w:rsidRDefault="00D505F3" w:rsidP="00F50F40">
            <w:pPr>
              <w:jc w:val="both"/>
              <w:rPr>
                <w:sz w:val="24"/>
              </w:rPr>
            </w:pPr>
            <w:r w:rsidRPr="00F50F40">
              <w:rPr>
                <w:sz w:val="24"/>
              </w:rPr>
              <w:t xml:space="preserve">1. </w:t>
            </w:r>
            <w:r w:rsidRPr="00F50F40">
              <w:rPr>
                <w:b/>
                <w:sz w:val="24"/>
              </w:rPr>
              <w:t>Информационная деятельность человека.</w:t>
            </w:r>
            <w:r w:rsidRPr="00F50F40">
              <w:rPr>
                <w:sz w:val="24"/>
              </w:rPr>
              <w:t xml:space="preserve"> </w:t>
            </w:r>
            <w:r w:rsidR="00F50F40" w:rsidRPr="00F50F40">
              <w:rPr>
                <w:sz w:val="24"/>
              </w:rPr>
              <w:t>Классификация информационных процессов по принятому основанию. Владение системой базовых знаний, отражающих вклад информатики в формирование современной научной картины мира. Исследование с помощью информационных моделей структуры и поведения объекта в соответствии с поставленной задачей. Выявление проблем жизнедеятельности человека в условиях информационной цивилизации и оценка предлагаемых путей их разрешения. Использование ссылок и цитирования источников информации. Знание базовых принципов организации и функционирования компьютерных сетей. Владение нормами информационной этики и права. Соблюдение принципов обеспечения информационной безопасности, способов и средств обеспечения надежного функционирования средств ИКТ.</w:t>
            </w:r>
          </w:p>
        </w:tc>
        <w:tc>
          <w:tcPr>
            <w:tcW w:w="3566" w:type="dxa"/>
          </w:tcPr>
          <w:p w:rsidR="00517A75" w:rsidRPr="00C41566" w:rsidRDefault="00517A75" w:rsidP="00517A75">
            <w:pPr>
              <w:spacing w:line="276" w:lineRule="auto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защита практических работ</w:t>
            </w:r>
          </w:p>
          <w:p w:rsidR="00517A75" w:rsidRPr="00C41566" w:rsidRDefault="00517A75" w:rsidP="00517A75">
            <w:pPr>
              <w:spacing w:line="276" w:lineRule="auto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собеседование</w:t>
            </w:r>
          </w:p>
          <w:p w:rsidR="00517A75" w:rsidRPr="00C41566" w:rsidRDefault="00517A75" w:rsidP="00517A75">
            <w:pPr>
              <w:spacing w:line="276" w:lineRule="auto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практические задания</w:t>
            </w:r>
          </w:p>
          <w:p w:rsidR="00517A75" w:rsidRPr="00C41566" w:rsidRDefault="00517A75" w:rsidP="00517A75">
            <w:pPr>
              <w:spacing w:line="276" w:lineRule="auto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тестирование</w:t>
            </w:r>
          </w:p>
          <w:p w:rsidR="00517A75" w:rsidRDefault="00517A75" w:rsidP="00517A75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C41566">
              <w:rPr>
                <w:bCs/>
                <w:sz w:val="24"/>
                <w:szCs w:val="24"/>
              </w:rPr>
              <w:t>- контрольная работа</w:t>
            </w:r>
          </w:p>
          <w:p w:rsidR="00517A75" w:rsidRDefault="00517A75" w:rsidP="00517A75">
            <w:pPr>
              <w:spacing w:line="276" w:lineRule="auto"/>
              <w:jc w:val="both"/>
              <w:rPr>
                <w:bCs/>
                <w:sz w:val="24"/>
              </w:rPr>
            </w:pPr>
            <w:r>
              <w:rPr>
                <w:bCs/>
                <w:sz w:val="24"/>
                <w:szCs w:val="24"/>
              </w:rPr>
              <w:t>- устный опрос</w:t>
            </w:r>
          </w:p>
          <w:p w:rsidR="00517A75" w:rsidRDefault="00517A75" w:rsidP="00517A75">
            <w:pPr>
              <w:spacing w:line="276" w:lineRule="auto"/>
              <w:jc w:val="both"/>
              <w:rPr>
                <w:bCs/>
                <w:sz w:val="24"/>
              </w:rPr>
            </w:pPr>
          </w:p>
          <w:p w:rsidR="00517A75" w:rsidRDefault="00517A75" w:rsidP="00517A75">
            <w:pPr>
              <w:jc w:val="both"/>
              <w:rPr>
                <w:bCs/>
                <w:sz w:val="24"/>
              </w:rPr>
            </w:pPr>
          </w:p>
          <w:p w:rsidR="00517A75" w:rsidRDefault="00517A75" w:rsidP="00517A75">
            <w:pPr>
              <w:jc w:val="both"/>
              <w:rPr>
                <w:bCs/>
                <w:sz w:val="24"/>
              </w:rPr>
            </w:pPr>
          </w:p>
          <w:p w:rsidR="00F50F40" w:rsidRPr="00F50F40" w:rsidRDefault="00517A75" w:rsidP="00517A75">
            <w:pPr>
              <w:jc w:val="both"/>
              <w:rPr>
                <w:bCs/>
                <w:sz w:val="24"/>
              </w:rPr>
            </w:pPr>
            <w:r w:rsidRPr="00517A75">
              <w:rPr>
                <w:bCs/>
                <w:sz w:val="24"/>
              </w:rPr>
              <w:t>Организация обновления программного обеспе</w:t>
            </w:r>
            <w:r>
              <w:rPr>
                <w:bCs/>
                <w:sz w:val="24"/>
              </w:rPr>
              <w:t>чения с использованием сети Ин</w:t>
            </w:r>
            <w:r w:rsidRPr="00517A75">
              <w:rPr>
                <w:bCs/>
                <w:sz w:val="24"/>
              </w:rPr>
              <w:t>тернет.</w:t>
            </w:r>
          </w:p>
        </w:tc>
      </w:tr>
      <w:tr w:rsidR="00F50F40" w:rsidRPr="00F50F40" w:rsidTr="00517A75">
        <w:tc>
          <w:tcPr>
            <w:tcW w:w="5778" w:type="dxa"/>
          </w:tcPr>
          <w:p w:rsidR="00F50F40" w:rsidRPr="00F50F40" w:rsidRDefault="00F50F40" w:rsidP="00F50F40">
            <w:pPr>
              <w:rPr>
                <w:b/>
                <w:sz w:val="24"/>
              </w:rPr>
            </w:pPr>
            <w:r w:rsidRPr="00F50F40">
              <w:rPr>
                <w:b/>
                <w:sz w:val="24"/>
              </w:rPr>
              <w:t>2. Информация и информационные процессы</w:t>
            </w:r>
          </w:p>
        </w:tc>
        <w:tc>
          <w:tcPr>
            <w:tcW w:w="3566" w:type="dxa"/>
          </w:tcPr>
          <w:p w:rsidR="00F50F40" w:rsidRPr="00F50F40" w:rsidRDefault="00F50F40" w:rsidP="00F50F40">
            <w:pPr>
              <w:rPr>
                <w:b/>
                <w:sz w:val="24"/>
              </w:rPr>
            </w:pPr>
          </w:p>
        </w:tc>
      </w:tr>
      <w:tr w:rsidR="00F50F40" w:rsidRPr="00F50F40" w:rsidTr="00517A75">
        <w:tc>
          <w:tcPr>
            <w:tcW w:w="5778" w:type="dxa"/>
          </w:tcPr>
          <w:p w:rsidR="00F50F40" w:rsidRPr="00F50F40" w:rsidRDefault="00F50F40" w:rsidP="00F50F40">
            <w:pPr>
              <w:rPr>
                <w:sz w:val="24"/>
              </w:rPr>
            </w:pPr>
            <w:r w:rsidRPr="00F50F40">
              <w:rPr>
                <w:sz w:val="24"/>
              </w:rPr>
              <w:t xml:space="preserve">2.1. </w:t>
            </w:r>
            <w:r w:rsidRPr="00F50F40">
              <w:rPr>
                <w:b/>
                <w:sz w:val="24"/>
              </w:rPr>
              <w:t>Подходы к понятию информации и измерению информации.</w:t>
            </w:r>
            <w:r w:rsidRPr="00F50F40">
              <w:rPr>
                <w:sz w:val="24"/>
              </w:rPr>
              <w:t xml:space="preserve"> Оценка информации с позиций ее свойств (достоверности, объективности, полноты, актуальности и т.п.). Знание о дискретной форме представления информации. Знание способов кодирования и декодирования информации. Представление о роли информации и связанных с ней процессов в окружающем мире. Владение компьютерными средствами представления и анализа данных. Умение отличать представление информации в различных системах счисления. Знание математических объектов информатики. Представление о математических объектах информатики, в том числе о логических формулах</w:t>
            </w:r>
          </w:p>
        </w:tc>
        <w:tc>
          <w:tcPr>
            <w:tcW w:w="3566" w:type="dxa"/>
            <w:vMerge w:val="restart"/>
          </w:tcPr>
          <w:p w:rsidR="00F50F40" w:rsidRDefault="00D505F3" w:rsidP="00D505F3">
            <w:pPr>
              <w:rPr>
                <w:sz w:val="24"/>
              </w:rPr>
            </w:pPr>
            <w:r w:rsidRPr="00D505F3">
              <w:rPr>
                <w:sz w:val="24"/>
              </w:rPr>
              <w:t xml:space="preserve">Использование логических высказываний и </w:t>
            </w:r>
            <w:r w:rsidR="00517A75">
              <w:rPr>
                <w:sz w:val="24"/>
              </w:rPr>
              <w:t>операций в алгоритмических кон</w:t>
            </w:r>
            <w:r w:rsidRPr="00D505F3">
              <w:rPr>
                <w:sz w:val="24"/>
              </w:rPr>
              <w:t>струкциях.</w:t>
            </w:r>
          </w:p>
          <w:p w:rsidR="00517A75" w:rsidRDefault="00517A75" w:rsidP="00D505F3">
            <w:pPr>
              <w:rPr>
                <w:sz w:val="24"/>
              </w:rPr>
            </w:pPr>
          </w:p>
          <w:p w:rsidR="00517A75" w:rsidRPr="00517A75" w:rsidRDefault="00517A75" w:rsidP="00517A75">
            <w:pPr>
              <w:rPr>
                <w:sz w:val="24"/>
              </w:rPr>
            </w:pPr>
            <w:r w:rsidRPr="00517A75">
              <w:rPr>
                <w:sz w:val="24"/>
              </w:rPr>
              <w:t>Конструирование программ на основе разработки алгоритмов процессов различной</w:t>
            </w:r>
          </w:p>
          <w:p w:rsidR="00517A75" w:rsidRPr="00F50F40" w:rsidRDefault="00517A75" w:rsidP="00517A75">
            <w:pPr>
              <w:rPr>
                <w:sz w:val="24"/>
              </w:rPr>
            </w:pPr>
            <w:r w:rsidRPr="00517A75">
              <w:rPr>
                <w:sz w:val="24"/>
              </w:rPr>
              <w:t>природы.</w:t>
            </w:r>
          </w:p>
        </w:tc>
      </w:tr>
      <w:tr w:rsidR="00F50F40" w:rsidRPr="00F50F40" w:rsidTr="00517A75">
        <w:trPr>
          <w:trHeight w:val="1833"/>
        </w:trPr>
        <w:tc>
          <w:tcPr>
            <w:tcW w:w="5778" w:type="dxa"/>
          </w:tcPr>
          <w:p w:rsidR="00F50F40" w:rsidRPr="00F50F40" w:rsidRDefault="00F50F40" w:rsidP="00F50F40">
            <w:pPr>
              <w:rPr>
                <w:sz w:val="24"/>
              </w:rPr>
            </w:pPr>
            <w:r w:rsidRPr="00F50F40">
              <w:rPr>
                <w:b/>
                <w:sz w:val="24"/>
              </w:rPr>
              <w:lastRenderedPageBreak/>
              <w:t>2.2. Основные информационные процессы и их реализация с помощью компьютеров.</w:t>
            </w:r>
            <w:r>
              <w:rPr>
                <w:b/>
                <w:sz w:val="24"/>
              </w:rPr>
              <w:t xml:space="preserve"> </w:t>
            </w:r>
            <w:r w:rsidRPr="00F50F40">
              <w:rPr>
                <w:sz w:val="24"/>
              </w:rPr>
              <w:t>Оценка и организация информации, в том числе получаемой из средств массовой информации, свидетельств очевидцев, интервью. Умение анализировать и сопоставлять различные источники информации</w:t>
            </w:r>
          </w:p>
        </w:tc>
        <w:tc>
          <w:tcPr>
            <w:tcW w:w="3566" w:type="dxa"/>
            <w:vMerge/>
          </w:tcPr>
          <w:p w:rsidR="00F50F40" w:rsidRPr="00F50F40" w:rsidRDefault="00F50F40" w:rsidP="00F50F40">
            <w:pPr>
              <w:rPr>
                <w:sz w:val="24"/>
              </w:rPr>
            </w:pPr>
          </w:p>
        </w:tc>
      </w:tr>
      <w:tr w:rsidR="00F50F40" w:rsidRPr="00F50F40" w:rsidTr="00517A75">
        <w:tc>
          <w:tcPr>
            <w:tcW w:w="5778" w:type="dxa"/>
          </w:tcPr>
          <w:p w:rsidR="00F50F40" w:rsidRPr="00F50F40" w:rsidRDefault="00F50F40" w:rsidP="00F50F40">
            <w:pPr>
              <w:rPr>
                <w:b/>
                <w:sz w:val="24"/>
              </w:rPr>
            </w:pPr>
            <w:r w:rsidRPr="00F50F40">
              <w:rPr>
                <w:b/>
                <w:sz w:val="24"/>
              </w:rPr>
              <w:lastRenderedPageBreak/>
              <w:t>3. Средства информационных и коммуникационных технологий</w:t>
            </w:r>
          </w:p>
        </w:tc>
        <w:tc>
          <w:tcPr>
            <w:tcW w:w="3566" w:type="dxa"/>
          </w:tcPr>
          <w:p w:rsidR="00F50F40" w:rsidRPr="00F50F40" w:rsidRDefault="00F50F40" w:rsidP="00F50F40">
            <w:pPr>
              <w:rPr>
                <w:b/>
                <w:sz w:val="24"/>
              </w:rPr>
            </w:pPr>
          </w:p>
        </w:tc>
      </w:tr>
      <w:tr w:rsidR="00F50F40" w:rsidRPr="00F50F40" w:rsidTr="00517A75">
        <w:trPr>
          <w:trHeight w:val="6936"/>
        </w:trPr>
        <w:tc>
          <w:tcPr>
            <w:tcW w:w="5778" w:type="dxa"/>
          </w:tcPr>
          <w:p w:rsidR="00F50F40" w:rsidRPr="00F50F40" w:rsidRDefault="00F50F40" w:rsidP="00F50F40">
            <w:pPr>
              <w:rPr>
                <w:sz w:val="24"/>
              </w:rPr>
            </w:pPr>
            <w:r w:rsidRPr="00F50F40">
              <w:rPr>
                <w:b/>
                <w:sz w:val="24"/>
              </w:rPr>
              <w:t>Архитектура компьютеров.</w:t>
            </w:r>
            <w:r w:rsidRPr="00F50F40">
              <w:rPr>
                <w:b/>
                <w:color w:val="231F20"/>
                <w:sz w:val="24"/>
                <w:szCs w:val="24"/>
              </w:rPr>
              <w:t xml:space="preserve"> </w:t>
            </w:r>
            <w:r w:rsidRPr="00F50F40">
              <w:rPr>
                <w:b/>
                <w:sz w:val="24"/>
              </w:rPr>
              <w:t xml:space="preserve">Виды программного обеспечения компьютеров. </w:t>
            </w:r>
            <w:r w:rsidRPr="00F50F40">
              <w:rPr>
                <w:sz w:val="24"/>
              </w:rPr>
              <w:t xml:space="preserve"> Умение анализировать компьютер с точки зрения единства его аппаратных и программных средств. Умение анализировать устройства компьютера с точки зрения организации процедур ввода, хранения, обработки, передачи, вывода информации. Умение определять средства, необходимые для осуществления информационных процессов при решении задач. Умение анализировать интерфейс программного средства с позиций исполнителя, его среды функционирования, системы команд и системы отказов. Выделение и определение назначения элементов окна программы</w:t>
            </w:r>
          </w:p>
          <w:p w:rsidR="00F50F40" w:rsidRPr="00F50F40" w:rsidRDefault="00F50F40" w:rsidP="00F50F40">
            <w:pPr>
              <w:rPr>
                <w:sz w:val="24"/>
              </w:rPr>
            </w:pPr>
            <w:r w:rsidRPr="00F50F40">
              <w:rPr>
                <w:sz w:val="24"/>
              </w:rPr>
              <w:t>Представление о типологии компьютерных сетей. Определение программного и аппаратного обеспечения компьютерной сети. Знание возможностей разграничения прав доступа в сеть</w:t>
            </w:r>
          </w:p>
          <w:p w:rsidR="00F50F40" w:rsidRPr="00F50F40" w:rsidRDefault="00F50F40" w:rsidP="00F50F40">
            <w:pPr>
              <w:jc w:val="both"/>
              <w:rPr>
                <w:sz w:val="24"/>
              </w:rPr>
            </w:pPr>
            <w:r w:rsidRPr="00F50F40">
              <w:rPr>
                <w:sz w:val="24"/>
              </w:rPr>
              <w:t>Защита информации, антивирусная защита. Владение базовыми навыками и умениями по соблюдению требований техники безопасности, гигиены и ресурсосбережения при работе со средствами информатизации. Понимание основ правовых аспектов использования компьютерных программ и работы в Интернете. Реализация антивирусной защиты компьютера</w:t>
            </w:r>
          </w:p>
        </w:tc>
        <w:tc>
          <w:tcPr>
            <w:tcW w:w="3566" w:type="dxa"/>
          </w:tcPr>
          <w:p w:rsidR="00517A75" w:rsidRPr="00517A75" w:rsidRDefault="00517A75" w:rsidP="00517A7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Подключение внешних</w:t>
            </w:r>
          </w:p>
          <w:p w:rsidR="00F50F40" w:rsidRDefault="00517A75" w:rsidP="00517A75">
            <w:pPr>
              <w:jc w:val="both"/>
              <w:rPr>
                <w:sz w:val="24"/>
              </w:rPr>
            </w:pPr>
            <w:r w:rsidRPr="00517A75">
              <w:rPr>
                <w:sz w:val="24"/>
              </w:rPr>
              <w:t>устройств к компьютеру и их настройка.</w:t>
            </w:r>
          </w:p>
          <w:p w:rsidR="00517A75" w:rsidRDefault="00517A75" w:rsidP="00517A75">
            <w:pPr>
              <w:jc w:val="both"/>
              <w:rPr>
                <w:sz w:val="24"/>
              </w:rPr>
            </w:pPr>
          </w:p>
          <w:p w:rsidR="00517A75" w:rsidRPr="00F50F40" w:rsidRDefault="00517A75" w:rsidP="00517A75">
            <w:pPr>
              <w:jc w:val="both"/>
              <w:rPr>
                <w:sz w:val="24"/>
              </w:rPr>
            </w:pPr>
            <w:r w:rsidRPr="00517A75">
              <w:rPr>
                <w:sz w:val="24"/>
              </w:rPr>
              <w:t>Защита информации, антивирусная защита.</w:t>
            </w:r>
          </w:p>
        </w:tc>
      </w:tr>
      <w:tr w:rsidR="00F50F40" w:rsidRPr="00F50F40" w:rsidTr="00517A75">
        <w:tc>
          <w:tcPr>
            <w:tcW w:w="5778" w:type="dxa"/>
          </w:tcPr>
          <w:p w:rsidR="00F50F40" w:rsidRPr="00F50F40" w:rsidRDefault="00C01BDB" w:rsidP="00F50F40">
            <w:pPr>
              <w:jc w:val="both"/>
              <w:rPr>
                <w:sz w:val="24"/>
              </w:rPr>
            </w:pPr>
            <w:r>
              <w:rPr>
                <w:sz w:val="24"/>
              </w:rPr>
              <w:t>4-5</w:t>
            </w:r>
            <w:r w:rsidR="00F50F40" w:rsidRPr="00F50F40">
              <w:rPr>
                <w:sz w:val="24"/>
              </w:rPr>
              <w:t xml:space="preserve"> </w:t>
            </w:r>
            <w:r w:rsidR="00F50F40" w:rsidRPr="00F50F40">
              <w:rPr>
                <w:b/>
                <w:sz w:val="24"/>
              </w:rPr>
              <w:t>Технологии создания и преобразования информационных объектов</w:t>
            </w:r>
            <w:r w:rsidR="00F50F40" w:rsidRPr="00F50F40">
              <w:rPr>
                <w:sz w:val="24"/>
              </w:rPr>
              <w:t>.</w:t>
            </w:r>
            <w:r w:rsidRPr="00C01BD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01BDB">
              <w:rPr>
                <w:b/>
                <w:bCs/>
                <w:sz w:val="24"/>
              </w:rPr>
              <w:t>Информационные структуры</w:t>
            </w:r>
            <w:r w:rsidR="00F50F40" w:rsidRPr="00F50F40">
              <w:rPr>
                <w:sz w:val="24"/>
              </w:rPr>
              <w:t xml:space="preserve"> Представление о способах хранения и простейшей обработке данных. Владение основными сведениями о базах данных и средствах доступа к ним; умение работать с ними. Умение работать с библиотеками программ. Опыт использования компьютерных средств представления и анализа данных. Осуществление обработки статистической информации с помощью компьютера. Пользование базами данных и справочными системами</w:t>
            </w:r>
          </w:p>
        </w:tc>
        <w:tc>
          <w:tcPr>
            <w:tcW w:w="3566" w:type="dxa"/>
          </w:tcPr>
          <w:p w:rsidR="00F50F40" w:rsidRPr="00F50F40" w:rsidRDefault="00517A75" w:rsidP="00517A75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Ис</w:t>
            </w:r>
            <w:r w:rsidRPr="00517A75">
              <w:rPr>
                <w:bCs/>
                <w:sz w:val="24"/>
              </w:rPr>
              <w:t>пользование системы управления базами данных для выполнения учебных задан</w:t>
            </w:r>
            <w:r>
              <w:rPr>
                <w:bCs/>
                <w:sz w:val="24"/>
              </w:rPr>
              <w:t xml:space="preserve">ий </w:t>
            </w:r>
            <w:r w:rsidRPr="00517A75">
              <w:rPr>
                <w:bCs/>
                <w:sz w:val="24"/>
              </w:rPr>
              <w:t>из различных предметных областей.</w:t>
            </w:r>
          </w:p>
        </w:tc>
      </w:tr>
      <w:tr w:rsidR="00F50F40" w:rsidRPr="00F50F40" w:rsidTr="00517A75">
        <w:tc>
          <w:tcPr>
            <w:tcW w:w="5778" w:type="dxa"/>
          </w:tcPr>
          <w:p w:rsidR="00F50F40" w:rsidRPr="00F50F40" w:rsidRDefault="00C01BDB" w:rsidP="00F50F40">
            <w:pPr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 w:rsidR="00F50F40">
              <w:rPr>
                <w:sz w:val="24"/>
              </w:rPr>
              <w:t xml:space="preserve">. </w:t>
            </w:r>
            <w:r w:rsidR="00F50F40" w:rsidRPr="00F50F40">
              <w:rPr>
                <w:b/>
                <w:sz w:val="24"/>
              </w:rPr>
              <w:t>Телекоммуникационные технологии.</w:t>
            </w:r>
            <w:r w:rsidR="00F50F40" w:rsidRPr="00F50F40">
              <w:rPr>
                <w:sz w:val="24"/>
              </w:rPr>
              <w:t xml:space="preserve"> Представление о технических и программных средствах телекоммуникационных технологий. Знание способов подключения к сети Интернет. Представление о компьютерных сетях и их роли в современном мире. Определение ключевых слов, фраз для поиска информации. Умение использовать </w:t>
            </w:r>
            <w:r w:rsidR="00F50F40" w:rsidRPr="00F50F40">
              <w:rPr>
                <w:sz w:val="24"/>
              </w:rPr>
              <w:lastRenderedPageBreak/>
              <w:t>почтовые сервисы для передачи информации. Определение общих принципов разработки и функционирования интернет-приложений. Представление о способах создания и сопровождения сайта. Представление о возможностях сетевого программного обеспечения. Планирование индивидуальной и коллективной деятельности с использованием программных инструментов поддержки управления проектом. Умение анализировать условия и возможности применения программного средства для решения типовых задач</w:t>
            </w:r>
          </w:p>
        </w:tc>
        <w:tc>
          <w:tcPr>
            <w:tcW w:w="3566" w:type="dxa"/>
          </w:tcPr>
          <w:p w:rsidR="00F50F40" w:rsidRDefault="00517A75" w:rsidP="00C01BDB">
            <w:pPr>
              <w:jc w:val="both"/>
              <w:rPr>
                <w:bCs/>
                <w:sz w:val="24"/>
              </w:rPr>
            </w:pPr>
            <w:r w:rsidRPr="00517A75">
              <w:rPr>
                <w:bCs/>
                <w:sz w:val="24"/>
              </w:rPr>
              <w:lastRenderedPageBreak/>
              <w:t>Поиск информации с использованием компьютера.</w:t>
            </w:r>
          </w:p>
          <w:p w:rsidR="00517A75" w:rsidRDefault="00517A75" w:rsidP="00C01BDB">
            <w:pPr>
              <w:jc w:val="both"/>
              <w:rPr>
                <w:bCs/>
                <w:sz w:val="24"/>
              </w:rPr>
            </w:pPr>
          </w:p>
          <w:p w:rsidR="00517A75" w:rsidRDefault="00517A75" w:rsidP="00C01BDB">
            <w:pPr>
              <w:jc w:val="both"/>
              <w:rPr>
                <w:bCs/>
                <w:sz w:val="24"/>
              </w:rPr>
            </w:pPr>
            <w:r w:rsidRPr="00517A75">
              <w:rPr>
                <w:bCs/>
                <w:sz w:val="24"/>
              </w:rPr>
              <w:t>Создание ящика электронной почты и настройка его параметров.</w:t>
            </w:r>
          </w:p>
          <w:p w:rsidR="00517A75" w:rsidRDefault="00517A75" w:rsidP="00C01BDB">
            <w:pPr>
              <w:jc w:val="both"/>
              <w:rPr>
                <w:bCs/>
                <w:sz w:val="24"/>
              </w:rPr>
            </w:pPr>
          </w:p>
          <w:p w:rsidR="00517A75" w:rsidRPr="00F50F40" w:rsidRDefault="00517A75" w:rsidP="00517A75">
            <w:pPr>
              <w:jc w:val="both"/>
              <w:rPr>
                <w:bCs/>
                <w:sz w:val="24"/>
              </w:rPr>
            </w:pPr>
            <w:r w:rsidRPr="00517A75">
              <w:rPr>
                <w:bCs/>
                <w:sz w:val="24"/>
              </w:rPr>
              <w:lastRenderedPageBreak/>
              <w:t>Представление об</w:t>
            </w:r>
            <w:r>
              <w:rPr>
                <w:bCs/>
                <w:sz w:val="24"/>
              </w:rPr>
              <w:t xml:space="preserve"> автоматических и автоматизиро</w:t>
            </w:r>
            <w:r w:rsidRPr="00517A75">
              <w:rPr>
                <w:bCs/>
                <w:sz w:val="24"/>
              </w:rPr>
              <w:t>ванных системах управления. Представление о робототехнических системах.</w:t>
            </w:r>
          </w:p>
        </w:tc>
      </w:tr>
    </w:tbl>
    <w:p w:rsidR="00621982" w:rsidRPr="0071668E" w:rsidRDefault="00D572F3" w:rsidP="00D572F3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621982" w:rsidRPr="0071668E" w:rsidRDefault="00621982" w:rsidP="00716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1982" w:rsidRPr="0071668E" w:rsidRDefault="00621982" w:rsidP="00716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1982" w:rsidRPr="0071668E" w:rsidRDefault="00621982" w:rsidP="007166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1982" w:rsidRPr="0071668E" w:rsidSect="0062198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0A4" w:rsidRDefault="00D110A4">
      <w:pPr>
        <w:spacing w:after="0" w:line="240" w:lineRule="auto"/>
      </w:pPr>
      <w:r>
        <w:separator/>
      </w:r>
    </w:p>
  </w:endnote>
  <w:endnote w:type="continuationSeparator" w:id="0">
    <w:p w:rsidR="00D110A4" w:rsidRDefault="00D1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BF" w:rsidRDefault="006A1DBF" w:rsidP="00621982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3</w:t>
    </w:r>
    <w:r>
      <w:rPr>
        <w:rStyle w:val="af2"/>
      </w:rPr>
      <w:fldChar w:fldCharType="end"/>
    </w:r>
  </w:p>
  <w:p w:rsidR="006A1DBF" w:rsidRDefault="006A1DBF" w:rsidP="00621982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BF" w:rsidRDefault="006A1DBF" w:rsidP="00621982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627A88">
      <w:rPr>
        <w:rStyle w:val="af2"/>
        <w:noProof/>
      </w:rPr>
      <w:t>17</w:t>
    </w:r>
    <w:r>
      <w:rPr>
        <w:rStyle w:val="af2"/>
      </w:rPr>
      <w:fldChar w:fldCharType="end"/>
    </w:r>
  </w:p>
  <w:p w:rsidR="006A1DBF" w:rsidRDefault="006A1DBF" w:rsidP="00621982">
    <w:pPr>
      <w:pStyle w:val="af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91050"/>
      <w:docPartObj>
        <w:docPartGallery w:val="Page Numbers (Bottom of Page)"/>
        <w:docPartUnique/>
      </w:docPartObj>
    </w:sdtPr>
    <w:sdtContent>
      <w:p w:rsidR="00627A88" w:rsidRDefault="00627A8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27A88" w:rsidRDefault="00627A8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0A4" w:rsidRDefault="00D110A4">
      <w:pPr>
        <w:spacing w:after="0" w:line="240" w:lineRule="auto"/>
      </w:pPr>
      <w:r>
        <w:separator/>
      </w:r>
    </w:p>
  </w:footnote>
  <w:footnote w:type="continuationSeparator" w:id="0">
    <w:p w:rsidR="00D110A4" w:rsidRDefault="00D11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24D4"/>
    <w:multiLevelType w:val="hybridMultilevel"/>
    <w:tmpl w:val="43E4E552"/>
    <w:lvl w:ilvl="0" w:tplc="05084CD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011ED"/>
    <w:multiLevelType w:val="hybridMultilevel"/>
    <w:tmpl w:val="CC206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56D07"/>
    <w:multiLevelType w:val="hybridMultilevel"/>
    <w:tmpl w:val="E6ECA704"/>
    <w:lvl w:ilvl="0" w:tplc="7C2E8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B00BB"/>
    <w:multiLevelType w:val="hybridMultilevel"/>
    <w:tmpl w:val="6FA0B36A"/>
    <w:lvl w:ilvl="0" w:tplc="05084CD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2D23E0E"/>
    <w:multiLevelType w:val="hybridMultilevel"/>
    <w:tmpl w:val="A2865D4A"/>
    <w:lvl w:ilvl="0" w:tplc="05084CD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57EC9"/>
    <w:multiLevelType w:val="hybridMultilevel"/>
    <w:tmpl w:val="8430936A"/>
    <w:lvl w:ilvl="0" w:tplc="05084CDC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5134"/>
    <w:multiLevelType w:val="hybridMultilevel"/>
    <w:tmpl w:val="16E0F9DA"/>
    <w:lvl w:ilvl="0" w:tplc="05084CD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13018"/>
    <w:multiLevelType w:val="hybridMultilevel"/>
    <w:tmpl w:val="0AC6C4AE"/>
    <w:lvl w:ilvl="0" w:tplc="FDD6C926">
      <w:start w:val="1"/>
      <w:numFmt w:val="decimal"/>
      <w:lvlText w:val="%1."/>
      <w:lvlJc w:val="left"/>
      <w:pPr>
        <w:ind w:left="786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B91D89"/>
    <w:multiLevelType w:val="hybridMultilevel"/>
    <w:tmpl w:val="A22C1AE4"/>
    <w:lvl w:ilvl="0" w:tplc="05084CD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615CE"/>
    <w:multiLevelType w:val="hybridMultilevel"/>
    <w:tmpl w:val="55CE31E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C3F23A7"/>
    <w:multiLevelType w:val="hybridMultilevel"/>
    <w:tmpl w:val="1F2C2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57356"/>
    <w:multiLevelType w:val="hybridMultilevel"/>
    <w:tmpl w:val="E4F8BBC4"/>
    <w:lvl w:ilvl="0" w:tplc="05084CD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E712B"/>
    <w:multiLevelType w:val="hybridMultilevel"/>
    <w:tmpl w:val="81E0E11A"/>
    <w:lvl w:ilvl="0" w:tplc="05084CD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45F9E"/>
    <w:multiLevelType w:val="hybridMultilevel"/>
    <w:tmpl w:val="F59271F4"/>
    <w:lvl w:ilvl="0" w:tplc="76EA77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62BB8"/>
    <w:multiLevelType w:val="multilevel"/>
    <w:tmpl w:val="4FF24CA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7713A70"/>
    <w:multiLevelType w:val="hybridMultilevel"/>
    <w:tmpl w:val="3E6AEBDC"/>
    <w:lvl w:ilvl="0" w:tplc="05084CD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E03F1"/>
    <w:multiLevelType w:val="multilevel"/>
    <w:tmpl w:val="4FF24CA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8A76899"/>
    <w:multiLevelType w:val="multilevel"/>
    <w:tmpl w:val="FBBCE4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AD45BDB"/>
    <w:multiLevelType w:val="hybridMultilevel"/>
    <w:tmpl w:val="715C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A011D"/>
    <w:multiLevelType w:val="hybridMultilevel"/>
    <w:tmpl w:val="EB9C8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726D0"/>
    <w:multiLevelType w:val="hybridMultilevel"/>
    <w:tmpl w:val="5B9CE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097F81"/>
    <w:multiLevelType w:val="hybridMultilevel"/>
    <w:tmpl w:val="E40080B6"/>
    <w:lvl w:ilvl="0" w:tplc="E5E63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BF5C0E"/>
    <w:multiLevelType w:val="hybridMultilevel"/>
    <w:tmpl w:val="C406C44C"/>
    <w:lvl w:ilvl="0" w:tplc="05084CD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AA4CA3"/>
    <w:multiLevelType w:val="hybridMultilevel"/>
    <w:tmpl w:val="86864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D2E9E"/>
    <w:multiLevelType w:val="hybridMultilevel"/>
    <w:tmpl w:val="22F2FC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E6199F"/>
    <w:multiLevelType w:val="hybridMultilevel"/>
    <w:tmpl w:val="1DDE3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302D2"/>
    <w:multiLevelType w:val="hybridMultilevel"/>
    <w:tmpl w:val="B8C6FAD6"/>
    <w:lvl w:ilvl="0" w:tplc="7C2E8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06CC9"/>
    <w:multiLevelType w:val="hybridMultilevel"/>
    <w:tmpl w:val="3F8A10D8"/>
    <w:lvl w:ilvl="0" w:tplc="05084CD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D4933"/>
    <w:multiLevelType w:val="hybridMultilevel"/>
    <w:tmpl w:val="68AC1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917F7F"/>
    <w:multiLevelType w:val="hybridMultilevel"/>
    <w:tmpl w:val="1BAC1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06182"/>
    <w:multiLevelType w:val="hybridMultilevel"/>
    <w:tmpl w:val="ED7C636E"/>
    <w:lvl w:ilvl="0" w:tplc="7C2E8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C2A1E"/>
    <w:multiLevelType w:val="multilevel"/>
    <w:tmpl w:val="5B1EE85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4"/>
  </w:num>
  <w:num w:numId="5">
    <w:abstractNumId w:val="25"/>
  </w:num>
  <w:num w:numId="6">
    <w:abstractNumId w:val="6"/>
  </w:num>
  <w:num w:numId="7">
    <w:abstractNumId w:val="29"/>
  </w:num>
  <w:num w:numId="8">
    <w:abstractNumId w:val="18"/>
  </w:num>
  <w:num w:numId="9">
    <w:abstractNumId w:val="17"/>
  </w:num>
  <w:num w:numId="10">
    <w:abstractNumId w:val="32"/>
  </w:num>
  <w:num w:numId="11">
    <w:abstractNumId w:val="15"/>
  </w:num>
  <w:num w:numId="12">
    <w:abstractNumId w:val="7"/>
  </w:num>
  <w:num w:numId="13">
    <w:abstractNumId w:val="16"/>
  </w:num>
  <w:num w:numId="14">
    <w:abstractNumId w:val="9"/>
  </w:num>
  <w:num w:numId="15">
    <w:abstractNumId w:val="13"/>
  </w:num>
  <w:num w:numId="16">
    <w:abstractNumId w:val="3"/>
  </w:num>
  <w:num w:numId="17">
    <w:abstractNumId w:val="5"/>
  </w:num>
  <w:num w:numId="18">
    <w:abstractNumId w:val="0"/>
  </w:num>
  <w:num w:numId="19">
    <w:abstractNumId w:val="28"/>
  </w:num>
  <w:num w:numId="20">
    <w:abstractNumId w:val="23"/>
  </w:num>
  <w:num w:numId="21">
    <w:abstractNumId w:val="12"/>
  </w:num>
  <w:num w:numId="22">
    <w:abstractNumId w:val="8"/>
  </w:num>
  <w:num w:numId="23">
    <w:abstractNumId w:val="21"/>
  </w:num>
  <w:num w:numId="24">
    <w:abstractNumId w:val="1"/>
  </w:num>
  <w:num w:numId="25">
    <w:abstractNumId w:val="19"/>
  </w:num>
  <w:num w:numId="26">
    <w:abstractNumId w:val="24"/>
  </w:num>
  <w:num w:numId="27">
    <w:abstractNumId w:val="26"/>
  </w:num>
  <w:num w:numId="28">
    <w:abstractNumId w:val="30"/>
  </w:num>
  <w:num w:numId="29">
    <w:abstractNumId w:val="20"/>
  </w:num>
  <w:num w:numId="30">
    <w:abstractNumId w:val="22"/>
  </w:num>
  <w:num w:numId="31">
    <w:abstractNumId w:val="31"/>
  </w:num>
  <w:num w:numId="32">
    <w:abstractNumId w:val="27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6A7"/>
    <w:rsid w:val="00014F48"/>
    <w:rsid w:val="0004276C"/>
    <w:rsid w:val="000433BC"/>
    <w:rsid w:val="00044B3D"/>
    <w:rsid w:val="00047256"/>
    <w:rsid w:val="000515E6"/>
    <w:rsid w:val="00072A9A"/>
    <w:rsid w:val="000A224C"/>
    <w:rsid w:val="0015613A"/>
    <w:rsid w:val="0019195F"/>
    <w:rsid w:val="002177EC"/>
    <w:rsid w:val="00223EC9"/>
    <w:rsid w:val="00230663"/>
    <w:rsid w:val="002775A1"/>
    <w:rsid w:val="00290FC1"/>
    <w:rsid w:val="002D43CF"/>
    <w:rsid w:val="00314828"/>
    <w:rsid w:val="00344A2B"/>
    <w:rsid w:val="00357530"/>
    <w:rsid w:val="003729A6"/>
    <w:rsid w:val="003875B7"/>
    <w:rsid w:val="003C3278"/>
    <w:rsid w:val="003E2C75"/>
    <w:rsid w:val="003E5266"/>
    <w:rsid w:val="003F3792"/>
    <w:rsid w:val="00400EB9"/>
    <w:rsid w:val="00416D3E"/>
    <w:rsid w:val="00423379"/>
    <w:rsid w:val="00456ADD"/>
    <w:rsid w:val="00474922"/>
    <w:rsid w:val="004A4FF8"/>
    <w:rsid w:val="004D05CF"/>
    <w:rsid w:val="00502A91"/>
    <w:rsid w:val="00506702"/>
    <w:rsid w:val="00517A75"/>
    <w:rsid w:val="00556342"/>
    <w:rsid w:val="005A07E0"/>
    <w:rsid w:val="005C3B7F"/>
    <w:rsid w:val="00606B9A"/>
    <w:rsid w:val="00621982"/>
    <w:rsid w:val="00627A88"/>
    <w:rsid w:val="00631F92"/>
    <w:rsid w:val="006676B3"/>
    <w:rsid w:val="006A1DBF"/>
    <w:rsid w:val="006A2165"/>
    <w:rsid w:val="006A7EB4"/>
    <w:rsid w:val="006E24FC"/>
    <w:rsid w:val="006E3179"/>
    <w:rsid w:val="006F3CD0"/>
    <w:rsid w:val="0071668E"/>
    <w:rsid w:val="00736197"/>
    <w:rsid w:val="00763B88"/>
    <w:rsid w:val="00790D8A"/>
    <w:rsid w:val="007E6F4D"/>
    <w:rsid w:val="008D07BA"/>
    <w:rsid w:val="008F3A20"/>
    <w:rsid w:val="00901067"/>
    <w:rsid w:val="00947FFC"/>
    <w:rsid w:val="009B2D4D"/>
    <w:rsid w:val="009B42AA"/>
    <w:rsid w:val="009B449F"/>
    <w:rsid w:val="009B5DB1"/>
    <w:rsid w:val="009D15AB"/>
    <w:rsid w:val="009E48AC"/>
    <w:rsid w:val="009F2A7C"/>
    <w:rsid w:val="00A251ED"/>
    <w:rsid w:val="00A44D19"/>
    <w:rsid w:val="00A60BF4"/>
    <w:rsid w:val="00A71035"/>
    <w:rsid w:val="00AA71F3"/>
    <w:rsid w:val="00AE10FB"/>
    <w:rsid w:val="00B17CB7"/>
    <w:rsid w:val="00B83004"/>
    <w:rsid w:val="00B946DB"/>
    <w:rsid w:val="00BB24F1"/>
    <w:rsid w:val="00C01BDB"/>
    <w:rsid w:val="00C533A2"/>
    <w:rsid w:val="00C6694E"/>
    <w:rsid w:val="00C700B1"/>
    <w:rsid w:val="00CB2B9C"/>
    <w:rsid w:val="00D110A4"/>
    <w:rsid w:val="00D15F42"/>
    <w:rsid w:val="00D45D40"/>
    <w:rsid w:val="00D505F3"/>
    <w:rsid w:val="00D572F3"/>
    <w:rsid w:val="00D67A08"/>
    <w:rsid w:val="00E2735F"/>
    <w:rsid w:val="00E33116"/>
    <w:rsid w:val="00E63BAC"/>
    <w:rsid w:val="00E7717C"/>
    <w:rsid w:val="00EB693B"/>
    <w:rsid w:val="00EE0FF4"/>
    <w:rsid w:val="00EF3CB1"/>
    <w:rsid w:val="00F10057"/>
    <w:rsid w:val="00F27806"/>
    <w:rsid w:val="00F41586"/>
    <w:rsid w:val="00F50F40"/>
    <w:rsid w:val="00FA7B70"/>
    <w:rsid w:val="00FC21CE"/>
    <w:rsid w:val="00FE2071"/>
    <w:rsid w:val="00FE263F"/>
    <w:rsid w:val="00FF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80485"/>
  <w15:docId w15:val="{1F8C55A0-C00B-49B4-BE0B-90A028F1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2AA"/>
  </w:style>
  <w:style w:type="paragraph" w:styleId="1">
    <w:name w:val="heading 1"/>
    <w:basedOn w:val="a"/>
    <w:next w:val="a"/>
    <w:link w:val="10"/>
    <w:qFormat/>
    <w:rsid w:val="00EB693B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693B"/>
    <w:rPr>
      <w:rFonts w:ascii="Times New Roman" w:eastAsia="Times New Roman" w:hAnsi="Times New Roman" w:cs="Times New Roman"/>
      <w:b/>
      <w:sz w:val="28"/>
      <w:szCs w:val="24"/>
    </w:rPr>
  </w:style>
  <w:style w:type="paragraph" w:styleId="a3">
    <w:name w:val="Normal (Web)"/>
    <w:basedOn w:val="a"/>
    <w:uiPriority w:val="99"/>
    <w:rsid w:val="00621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62198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62198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6219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621982"/>
    <w:rPr>
      <w:b/>
      <w:bCs/>
    </w:rPr>
  </w:style>
  <w:style w:type="paragraph" w:styleId="a5">
    <w:name w:val="footnote text"/>
    <w:basedOn w:val="a"/>
    <w:link w:val="a6"/>
    <w:semiHidden/>
    <w:rsid w:val="00621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219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62198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621982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6219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6219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62198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6219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621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6219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621982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6219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">
    <w:name w:val="Знак"/>
    <w:basedOn w:val="a"/>
    <w:rsid w:val="00621982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6219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6219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621982"/>
  </w:style>
  <w:style w:type="paragraph" w:customStyle="1" w:styleId="24">
    <w:name w:val="Знак2"/>
    <w:basedOn w:val="a"/>
    <w:rsid w:val="00621982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header"/>
    <w:basedOn w:val="a"/>
    <w:link w:val="af4"/>
    <w:rsid w:val="006219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rsid w:val="006219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"/>
    <w:rsid w:val="00621982"/>
    <w:rPr>
      <w:sz w:val="24"/>
      <w:szCs w:val="24"/>
      <w:lang w:val="ru-RU" w:eastAsia="ru-RU" w:bidi="ar-SA"/>
    </w:rPr>
  </w:style>
  <w:style w:type="paragraph" w:customStyle="1" w:styleId="11">
    <w:name w:val="1Стиль1"/>
    <w:basedOn w:val="a"/>
    <w:rsid w:val="00621982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6">
    <w:name w:val="Знак Знак Знак Знак Знак Знак Знак Знак Знак Знак"/>
    <w:basedOn w:val="a"/>
    <w:rsid w:val="00621982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af7">
    <w:name w:val="caption"/>
    <w:basedOn w:val="a"/>
    <w:qFormat/>
    <w:rsid w:val="00621982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f8">
    <w:name w:val="Знак Знак Знак"/>
    <w:basedOn w:val="a"/>
    <w:rsid w:val="0062198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 Знак Знак Знак"/>
    <w:basedOn w:val="a"/>
    <w:rsid w:val="0062198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No Spacing"/>
    <w:uiPriority w:val="1"/>
    <w:qFormat/>
    <w:rsid w:val="00621982"/>
    <w:pPr>
      <w:spacing w:after="0" w:line="240" w:lineRule="auto"/>
    </w:pPr>
    <w:rPr>
      <w:rFonts w:ascii="Calibri" w:eastAsia="Calibri" w:hAnsi="Calibri" w:cs="Times New Roman"/>
    </w:rPr>
  </w:style>
  <w:style w:type="paragraph" w:styleId="afb">
    <w:name w:val="List Paragraph"/>
    <w:basedOn w:val="a"/>
    <w:uiPriority w:val="34"/>
    <w:qFormat/>
    <w:rsid w:val="0062198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TOC Heading"/>
    <w:basedOn w:val="1"/>
    <w:next w:val="a"/>
    <w:uiPriority w:val="39"/>
    <w:unhideWhenUsed/>
    <w:qFormat/>
    <w:rsid w:val="00314828"/>
    <w:pPr>
      <w:keepLines/>
      <w:autoSpaceDE/>
      <w:autoSpaceDN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14828"/>
    <w:pPr>
      <w:spacing w:after="100"/>
    </w:pPr>
  </w:style>
  <w:style w:type="character" w:styleId="afd">
    <w:name w:val="Hyperlink"/>
    <w:basedOn w:val="a0"/>
    <w:uiPriority w:val="99"/>
    <w:unhideWhenUsed/>
    <w:rsid w:val="00314828"/>
    <w:rPr>
      <w:color w:val="0563C1" w:themeColor="hyperlink"/>
      <w:u w:val="single"/>
    </w:rPr>
  </w:style>
  <w:style w:type="table" w:styleId="afe">
    <w:name w:val="Table Grid"/>
    <w:basedOn w:val="a1"/>
    <w:uiPriority w:val="59"/>
    <w:rsid w:val="00277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e"/>
    <w:uiPriority w:val="59"/>
    <w:rsid w:val="00F50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5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48CC1-0FAC-49BF-B090-F7E2F0ECD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3907</Words>
  <Characters>22274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Бакланова Анна Евгеньевна</dc:creator>
  <cp:lastModifiedBy>Москаленко Наталья Ивановна</cp:lastModifiedBy>
  <cp:revision>5</cp:revision>
  <cp:lastPrinted>2021-05-19T08:12:00Z</cp:lastPrinted>
  <dcterms:created xsi:type="dcterms:W3CDTF">2020-11-30T05:17:00Z</dcterms:created>
  <dcterms:modified xsi:type="dcterms:W3CDTF">2021-05-19T08:14:00Z</dcterms:modified>
</cp:coreProperties>
</file>